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53" w:rsidRDefault="002C57F1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ДОГОВОР</w:t>
      </w:r>
    </w:p>
    <w:p w:rsidR="00EC4C53" w:rsidRDefault="002C57F1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СОТРУДНИЧЕСТВЕ</w:t>
      </w:r>
    </w:p>
    <w:p w:rsidR="00EC4C53" w:rsidRDefault="002C57F1">
      <w:pPr>
        <w:pStyle w:val="ConsPlusNormal"/>
        <w:ind w:firstLine="709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 РОДИТЕЛЯМИ (ЗАКОННЫМИ ПРЕДСТАВИТЕЛЯМИ)</w:t>
      </w:r>
    </w:p>
    <w:p w:rsidR="00EC4C53" w:rsidRDefault="00EC4C53">
      <w:pPr>
        <w:ind w:firstLine="709"/>
        <w:contextualSpacing/>
        <w:jc w:val="both"/>
      </w:pPr>
    </w:p>
    <w:p w:rsidR="00EC4C53" w:rsidRDefault="002C57F1">
      <w:pPr>
        <w:ind w:firstLine="709"/>
        <w:contextualSpacing/>
        <w:jc w:val="both"/>
      </w:pPr>
      <w:r>
        <w:t xml:space="preserve">г. Тюмень      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___»__________202</w:t>
      </w:r>
      <w:r w:rsidR="003C6665">
        <w:t>6</w:t>
      </w:r>
      <w:r w:rsidR="0058112A">
        <w:t xml:space="preserve"> </w:t>
      </w:r>
      <w:r>
        <w:t xml:space="preserve">г. </w:t>
      </w:r>
    </w:p>
    <w:p w:rsidR="00EC4C53" w:rsidRDefault="00EC4C53">
      <w:pPr>
        <w:ind w:firstLine="709"/>
        <w:contextualSpacing/>
        <w:jc w:val="both"/>
      </w:pPr>
    </w:p>
    <w:p w:rsidR="00EC4C53" w:rsidRDefault="002C57F1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Государственное автономное учреждение</w:t>
      </w:r>
      <w:r w:rsidR="00C44F5D">
        <w:rPr>
          <w:rFonts w:ascii="Times New Roman" w:hAnsi="Times New Roman"/>
          <w:sz w:val="24"/>
        </w:rPr>
        <w:t xml:space="preserve"> дополнительного образования</w:t>
      </w:r>
      <w:r>
        <w:rPr>
          <w:rFonts w:ascii="Times New Roman" w:hAnsi="Times New Roman"/>
          <w:sz w:val="24"/>
        </w:rPr>
        <w:t xml:space="preserve"> Тюменской области «Областная спортивная школа олимпийского резерва по лыжным гонкам и биатлону Л.Н. Носковой», именуемое в дальнейшем «ОСШОР», в лице директора Носковой Луизы Николаевны, действующей на основании Устава,</w:t>
      </w:r>
    </w:p>
    <w:p w:rsidR="00EC4C53" w:rsidRDefault="002C57F1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автономное общеобразовательное учреждение «Червишевская средняя общеобразовательная школа» Тюменского муниципального района, именуемое в дальнейшем «Школа», «ОУ», в лице директор</w:t>
      </w:r>
      <w:r w:rsidR="009A114B">
        <w:rPr>
          <w:rFonts w:ascii="Times New Roman" w:hAnsi="Times New Roman"/>
          <w:sz w:val="24"/>
        </w:rPr>
        <w:t>а</w:t>
      </w:r>
      <w:r w:rsidR="00C723A4">
        <w:rPr>
          <w:rFonts w:ascii="Times New Roman" w:hAnsi="Times New Roman"/>
          <w:sz w:val="24"/>
        </w:rPr>
        <w:t xml:space="preserve"> </w:t>
      </w:r>
      <w:r w:rsidR="000F69C0">
        <w:rPr>
          <w:rFonts w:ascii="Times New Roman" w:hAnsi="Times New Roman"/>
          <w:sz w:val="24"/>
        </w:rPr>
        <w:t>Трофимовой Светланы</w:t>
      </w:r>
      <w:r w:rsidR="0019522F">
        <w:rPr>
          <w:rFonts w:ascii="Times New Roman" w:hAnsi="Times New Roman"/>
          <w:sz w:val="24"/>
        </w:rPr>
        <w:t xml:space="preserve"> Александровны</w:t>
      </w:r>
      <w:r>
        <w:rPr>
          <w:rFonts w:ascii="Times New Roman" w:hAnsi="Times New Roman"/>
          <w:sz w:val="24"/>
        </w:rPr>
        <w:t>, действующей на основании Устава, и</w:t>
      </w:r>
    </w:p>
    <w:p w:rsidR="00EC4C53" w:rsidRDefault="00EC4C53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</w:rPr>
      </w:pPr>
    </w:p>
    <w:p w:rsidR="00EC4C53" w:rsidRDefault="002C57F1">
      <w:pPr>
        <w:pStyle w:val="ConsPlusNormal"/>
        <w:ind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____________________________________________________________________________________,</w:t>
      </w:r>
    </w:p>
    <w:p w:rsidR="00EC4C53" w:rsidRDefault="002C57F1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</w:t>
      </w:r>
      <w:r w:rsidR="00DA165A">
        <w:rPr>
          <w:rFonts w:ascii="Times New Roman" w:hAnsi="Times New Roman"/>
          <w:sz w:val="24"/>
        </w:rPr>
        <w:t xml:space="preserve">                </w:t>
      </w:r>
      <w:r>
        <w:rPr>
          <w:rFonts w:ascii="Times New Roman" w:hAnsi="Times New Roman"/>
          <w:sz w:val="24"/>
        </w:rPr>
        <w:t xml:space="preserve">    (Ф.И.О.)</w:t>
      </w:r>
    </w:p>
    <w:p w:rsidR="00EC4C53" w:rsidRDefault="002C57F1">
      <w:pPr>
        <w:ind w:firstLine="709"/>
        <w:contextualSpacing/>
        <w:jc w:val="both"/>
      </w:pPr>
      <w:r>
        <w:t>именуемый (ая) в дальнейшем «Родитель» (законный представитель),  при совместном упоминании именуемые  «Стороны», заключили настоящий договор о нижеследующем.</w:t>
      </w:r>
    </w:p>
    <w:p w:rsidR="00EC4C53" w:rsidRDefault="00EC4C53">
      <w:pPr>
        <w:ind w:firstLine="709"/>
        <w:contextualSpacing/>
        <w:jc w:val="both"/>
      </w:pPr>
    </w:p>
    <w:p w:rsidR="00EC4C53" w:rsidRDefault="002C57F1">
      <w:pPr>
        <w:pStyle w:val="ConsPlusNormal"/>
        <w:numPr>
          <w:ilvl w:val="0"/>
          <w:numId w:val="1"/>
        </w:numPr>
        <w:ind w:left="0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 договора</w:t>
      </w:r>
    </w:p>
    <w:p w:rsidR="00EC4C53" w:rsidRDefault="00EC4C53">
      <w:pPr>
        <w:pStyle w:val="ConsPlusNormal"/>
        <w:ind w:firstLine="0"/>
        <w:contextualSpacing/>
        <w:rPr>
          <w:rFonts w:ascii="Times New Roman" w:hAnsi="Times New Roman"/>
          <w:b/>
          <w:sz w:val="24"/>
        </w:rPr>
      </w:pPr>
    </w:p>
    <w:p w:rsidR="00EC4C53" w:rsidRDefault="002C57F1">
      <w:pPr>
        <w:ind w:firstLine="709"/>
        <w:contextualSpacing/>
        <w:jc w:val="both"/>
      </w:pPr>
      <w:r>
        <w:t>1.1. Стороны заключили настоящий договор в интересах несовершеннолетнего</w:t>
      </w:r>
    </w:p>
    <w:p w:rsidR="00EC4C53" w:rsidRDefault="00EC4C53">
      <w:pPr>
        <w:ind w:firstLine="709"/>
        <w:contextualSpacing/>
        <w:jc w:val="both"/>
        <w:rPr>
          <w:b/>
        </w:rPr>
      </w:pPr>
    </w:p>
    <w:p w:rsidR="00EC4C53" w:rsidRDefault="002C57F1">
      <w:pPr>
        <w:contextualSpacing/>
        <w:jc w:val="both"/>
      </w:pPr>
      <w:r>
        <w:t xml:space="preserve">____________________________________________________________________________________,  </w:t>
      </w:r>
    </w:p>
    <w:p w:rsidR="00EC4C53" w:rsidRDefault="002C57F1">
      <w:pPr>
        <w:ind w:firstLine="709"/>
        <w:contextualSpacing/>
        <w:jc w:val="center"/>
      </w:pPr>
      <w:r>
        <w:t>(Ф.И.О воспитанника и год рождения)</w:t>
      </w:r>
    </w:p>
    <w:p w:rsidR="00F62389" w:rsidRDefault="00F62389" w:rsidP="00420580">
      <w:pPr>
        <w:ind w:firstLine="709"/>
        <w:jc w:val="both"/>
      </w:pPr>
    </w:p>
    <w:p w:rsidR="00C1127E" w:rsidRDefault="00FA2E5D" w:rsidP="00420580">
      <w:pPr>
        <w:ind w:firstLine="709"/>
        <w:jc w:val="both"/>
        <w:rPr>
          <w:rStyle w:val="a7"/>
          <w:b w:val="0"/>
          <w:szCs w:val="28"/>
        </w:rPr>
      </w:pPr>
      <w:r>
        <w:t xml:space="preserve">Зачисленного </w:t>
      </w:r>
      <w:r w:rsidR="00420580">
        <w:t xml:space="preserve">в состав </w:t>
      </w:r>
      <w:r w:rsidR="00C1127E" w:rsidRPr="00973298">
        <w:t xml:space="preserve">ОСШОР для прохождения спортивной подготовки </w:t>
      </w:r>
      <w:r w:rsidR="00C1127E" w:rsidRPr="002464BD">
        <w:t>по</w:t>
      </w:r>
      <w:r w:rsidR="00C1127E" w:rsidRPr="002464BD">
        <w:rPr>
          <w:rStyle w:val="a7"/>
          <w:b w:val="0"/>
          <w:szCs w:val="28"/>
        </w:rPr>
        <w:t>дополнительной образовательной программе спортивной подготовки по видуспорта</w:t>
      </w:r>
    </w:p>
    <w:p w:rsidR="001D6CFA" w:rsidRDefault="001D6CFA" w:rsidP="001D6CFA">
      <w:pPr>
        <w:jc w:val="both"/>
      </w:pPr>
      <w:r>
        <w:t>____________________________________________________________________________________,</w:t>
      </w:r>
    </w:p>
    <w:p w:rsidR="00C1127E" w:rsidRDefault="001D6CFA" w:rsidP="00420580">
      <w:pPr>
        <w:ind w:firstLine="709"/>
        <w:jc w:val="both"/>
      </w:pPr>
      <w:r>
        <w:t xml:space="preserve">                                                  (</w:t>
      </w:r>
      <w:r w:rsidRPr="001D6CFA">
        <w:t>лыжные гонки/</w:t>
      </w:r>
      <w:r w:rsidR="00C1127E" w:rsidRPr="001D6CFA">
        <w:t>биатлон</w:t>
      </w:r>
      <w:r w:rsidR="00C1127E">
        <w:t>)</w:t>
      </w:r>
    </w:p>
    <w:p w:rsidR="00EC4C53" w:rsidRDefault="002C57F1" w:rsidP="00420580">
      <w:pPr>
        <w:ind w:firstLine="709"/>
        <w:jc w:val="both"/>
      </w:pPr>
      <w:r>
        <w:t xml:space="preserve">в группы круглосуточного пребывания ОСШОР, проживающих в тренировочном центре ГАУ ТО «ОЦЗВС «Жемчужина Сибири» (далее - «тренировочный центр») и проходящих обучение в специализированных спортивных классах (далее – спортивные классы) в МАОУ «Червишевская СОШ» (далее – Школа),  </w:t>
      </w:r>
    </w:p>
    <w:p w:rsidR="00EC4C53" w:rsidRDefault="002C57F1">
      <w:pPr>
        <w:ind w:firstLine="709"/>
        <w:contextualSpacing/>
        <w:jc w:val="both"/>
      </w:pPr>
      <w:r>
        <w:t xml:space="preserve">1.2. Стороны прилагают совместные усилия для создания условий рационального сочетания </w:t>
      </w:r>
      <w:r w:rsidR="002B12C8" w:rsidRPr="002464BD">
        <w:t>учебно-</w:t>
      </w:r>
      <w:r w:rsidRPr="002464BD">
        <w:t>тренировочного</w:t>
      </w:r>
      <w:r>
        <w:t xml:space="preserve"> процесса по спортивной подготовке (специализация лыжные гонки и биатлон) с образовательным процессом по общеобразовательным программам бесплатного общего образования в соответствии с государственными образовательными стандартами на базе «Школы».</w:t>
      </w:r>
    </w:p>
    <w:p w:rsidR="00EC4C53" w:rsidRDefault="002C57F1">
      <w:pPr>
        <w:ind w:firstLine="709"/>
        <w:contextualSpacing/>
        <w:jc w:val="center"/>
        <w:rPr>
          <w:b/>
        </w:rPr>
      </w:pPr>
      <w:r>
        <w:rPr>
          <w:b/>
        </w:rPr>
        <w:t>2. Обязанности и права сторон</w:t>
      </w:r>
    </w:p>
    <w:p w:rsidR="00EC4C53" w:rsidRDefault="002C57F1">
      <w:pPr>
        <w:ind w:firstLine="709"/>
        <w:contextualSpacing/>
        <w:rPr>
          <w:b/>
        </w:rPr>
      </w:pPr>
      <w:r>
        <w:rPr>
          <w:b/>
        </w:rPr>
        <w:t>2.1.  ОСШОР:</w:t>
      </w:r>
    </w:p>
    <w:p w:rsidR="00EC4C53" w:rsidRDefault="002C57F1">
      <w:pPr>
        <w:ind w:firstLine="709"/>
        <w:contextualSpacing/>
        <w:jc w:val="both"/>
      </w:pPr>
      <w:r>
        <w:t>2.1.1. Организует и обеспечивает комплектование спортивных классов;</w:t>
      </w:r>
    </w:p>
    <w:p w:rsidR="00EC4C53" w:rsidRDefault="002C57F1">
      <w:pPr>
        <w:ind w:firstLine="709"/>
        <w:contextualSpacing/>
        <w:jc w:val="both"/>
      </w:pPr>
      <w:r>
        <w:t>2.1.2. Создает благоприятные условия для подготовки спортсменов высокой квалификации, достижения воспитанниками максимально высоких спортивных результатов</w:t>
      </w:r>
      <w:r w:rsidR="00B50C15">
        <w:t>.</w:t>
      </w:r>
      <w:r w:rsidR="00B50C15" w:rsidRPr="002464BD">
        <w:t>Создает благоприятные условия для интеллектуального, нравственного, эмоционального и физического развития личности обучающегося, всестороннего развития его способностей. Гарантирует защиту прав и свобод личности обучающихся</w:t>
      </w:r>
      <w:r w:rsidRPr="002464BD">
        <w:t>;</w:t>
      </w:r>
    </w:p>
    <w:p w:rsidR="00EC4C53" w:rsidRDefault="002C57F1">
      <w:pPr>
        <w:tabs>
          <w:tab w:val="left" w:pos="284"/>
        </w:tabs>
        <w:ind w:firstLine="709"/>
        <w:contextualSpacing/>
        <w:jc w:val="both"/>
      </w:pPr>
      <w:r>
        <w:t xml:space="preserve">2.1.3. Несет ответственность за жизнь и здоровье воспитанников во время </w:t>
      </w:r>
      <w:r w:rsidR="002B12C8" w:rsidRPr="002464BD">
        <w:t>учебно-</w:t>
      </w:r>
      <w:r>
        <w:t xml:space="preserve">тренировочного процесса, соблюдение установленных санитарно-гигиенических норм, правил и требований. </w:t>
      </w:r>
    </w:p>
    <w:p w:rsidR="00EC4C53" w:rsidRDefault="002C57F1">
      <w:pPr>
        <w:ind w:firstLine="709"/>
        <w:contextualSpacing/>
        <w:jc w:val="both"/>
      </w:pPr>
      <w:r>
        <w:t xml:space="preserve">2.1.4. Обеспечивает повышение качества теоретической, общей и специальной подготовки, совершенствование спортивного мастерства воспитанников, при их добросовестном отношении к </w:t>
      </w:r>
      <w:r w:rsidR="002B12C8" w:rsidRPr="002464BD">
        <w:t>учебно-</w:t>
      </w:r>
      <w:r>
        <w:t xml:space="preserve">тренировочным занятиям; </w:t>
      </w:r>
    </w:p>
    <w:p w:rsidR="00EC4C53" w:rsidRDefault="002C57F1">
      <w:pPr>
        <w:tabs>
          <w:tab w:val="left" w:pos="284"/>
        </w:tabs>
        <w:ind w:firstLine="709"/>
        <w:contextualSpacing/>
        <w:jc w:val="both"/>
      </w:pPr>
      <w:r>
        <w:t>2.1.5. Обеспечивает проживание, 3-х разовое питание и контроль в</w:t>
      </w:r>
      <w:r w:rsidR="002B12C8">
        <w:t>о время нахождения воспитанника</w:t>
      </w:r>
      <w:r>
        <w:t xml:space="preserve"> в тренировочном центре;</w:t>
      </w:r>
    </w:p>
    <w:p w:rsidR="00EC4C53" w:rsidRDefault="002C57F1">
      <w:pPr>
        <w:ind w:firstLine="709"/>
        <w:contextualSpacing/>
        <w:jc w:val="both"/>
      </w:pPr>
      <w:r>
        <w:lastRenderedPageBreak/>
        <w:t xml:space="preserve">2.1.6. Организует </w:t>
      </w:r>
      <w:proofErr w:type="spellStart"/>
      <w:r>
        <w:t>внеучебную</w:t>
      </w:r>
      <w:proofErr w:type="spellEnd"/>
      <w:r>
        <w:t xml:space="preserve"> деятельность воспитанников, участвует в рамках своей компетенции в организации образовательного процесса на базе «Школы»; </w:t>
      </w:r>
    </w:p>
    <w:p w:rsidR="00EC4C53" w:rsidRDefault="002C57F1">
      <w:pPr>
        <w:pStyle w:val="1"/>
        <w:spacing w:before="0" w:beforeAutospacing="0" w:after="0" w:afterAutospacing="0" w:line="240" w:lineRule="auto"/>
        <w:ind w:firstLine="708"/>
        <w:jc w:val="both"/>
        <w:rPr>
          <w:rFonts w:ascii="Times New Roman" w:hAnsi="Times New Roman"/>
          <w:color w:val="4A4A4A"/>
          <w:sz w:val="24"/>
        </w:rPr>
      </w:pPr>
      <w:r>
        <w:rPr>
          <w:rFonts w:ascii="Times New Roman" w:hAnsi="Times New Roman"/>
          <w:sz w:val="24"/>
        </w:rPr>
        <w:t xml:space="preserve">2.1.7. Обеспечивает медицинское обслуживание воспитанников в </w:t>
      </w:r>
      <w:bookmarkStart w:id="0" w:name="_dx_frag_StartFragment"/>
      <w:bookmarkEnd w:id="0"/>
      <w:r>
        <w:rPr>
          <w:rFonts w:ascii="Times New Roman" w:hAnsi="Times New Roman"/>
          <w:sz w:val="24"/>
        </w:rPr>
        <w:t>ГАУЗ ТО "Многопрофильный консультативно-диагностический центр";</w:t>
      </w:r>
    </w:p>
    <w:p w:rsidR="00EC4C53" w:rsidRDefault="002C57F1">
      <w:pPr>
        <w:ind w:firstLine="709"/>
        <w:contextualSpacing/>
        <w:jc w:val="both"/>
      </w:pPr>
      <w:r>
        <w:t xml:space="preserve">2.1.8. Обеспечивает участие воспитанников в </w:t>
      </w:r>
      <w:r w:rsidR="002B12C8" w:rsidRPr="002464BD">
        <w:t>учебно</w:t>
      </w:r>
      <w:r w:rsidR="002B12C8">
        <w:t>-</w:t>
      </w:r>
      <w:r>
        <w:t>тренировочных мероприятиях, официальных спортивных мероприятиях за счет средств, предусмотренных на эти цели в государственном задании ГАУ</w:t>
      </w:r>
      <w:r w:rsidR="00814EE9">
        <w:t xml:space="preserve"> ДО</w:t>
      </w:r>
      <w:r>
        <w:t xml:space="preserve"> ТО «Областная спортивная школа олимпийского резерва по лыжным гонкам и биатлону Л.Н. Носковой»; </w:t>
      </w:r>
    </w:p>
    <w:p w:rsidR="00EC4C53" w:rsidRDefault="002C57F1">
      <w:pPr>
        <w:ind w:firstLine="709"/>
        <w:contextualSpacing/>
        <w:jc w:val="both"/>
      </w:pPr>
      <w:r>
        <w:t>2.1.9. Обеспечивает воспитанников необходимым спортивным инвентарем и снаряжением в соответствии с установленными нормативами;</w:t>
      </w:r>
    </w:p>
    <w:p w:rsidR="00EC4C53" w:rsidRDefault="002C57F1">
      <w:pPr>
        <w:ind w:firstLine="709"/>
        <w:contextualSpacing/>
        <w:jc w:val="both"/>
      </w:pPr>
      <w:r>
        <w:t xml:space="preserve">2.1.10. Устанавливает расписание </w:t>
      </w:r>
      <w:r w:rsidR="002B12C8">
        <w:t>учебно-</w:t>
      </w:r>
      <w:r>
        <w:t>тренировочных занятий, разрабатывает календарный план тренировочных мероприятий;</w:t>
      </w:r>
    </w:p>
    <w:p w:rsidR="00EC4C53" w:rsidRDefault="002C57F1">
      <w:pPr>
        <w:ind w:firstLine="709"/>
        <w:contextualSpacing/>
        <w:jc w:val="both"/>
      </w:pPr>
      <w:r>
        <w:t>2.1.11. Обеспечивает соблюдение требований Федерального закона от 27.07.2006 г. № 152-ФЗ «О персональных данных» в части сбора, хранения и обработки персональных данных Родителя и воспитанника.</w:t>
      </w:r>
    </w:p>
    <w:p w:rsidR="00A05516" w:rsidRDefault="00A05516" w:rsidP="00A05516">
      <w:pPr>
        <w:ind w:firstLine="709"/>
        <w:jc w:val="both"/>
      </w:pPr>
      <w:r>
        <w:rPr>
          <w:rStyle w:val="s10"/>
        </w:rPr>
        <w:t>2.1.12</w:t>
      </w:r>
      <w:r>
        <w:rPr>
          <w:rStyle w:val="s10"/>
        </w:rPr>
        <w:t>. ОСШОР не несет ответственности за личные вещи обучающихся.</w:t>
      </w:r>
    </w:p>
    <w:p w:rsidR="00A05516" w:rsidRDefault="00A05516">
      <w:pPr>
        <w:ind w:firstLine="709"/>
        <w:contextualSpacing/>
        <w:jc w:val="both"/>
      </w:pPr>
    </w:p>
    <w:p w:rsidR="00EC4C53" w:rsidRDefault="002C57F1">
      <w:pPr>
        <w:ind w:firstLine="709"/>
        <w:contextualSpacing/>
        <w:jc w:val="both"/>
        <w:rPr>
          <w:b/>
        </w:rPr>
      </w:pPr>
      <w:r>
        <w:rPr>
          <w:b/>
        </w:rPr>
        <w:t xml:space="preserve">2.2.ОСШОРимеет право: </w:t>
      </w:r>
    </w:p>
    <w:p w:rsidR="00EC4C53" w:rsidRDefault="00FA2E5D">
      <w:pPr>
        <w:ind w:firstLine="709"/>
        <w:contextualSpacing/>
        <w:jc w:val="both"/>
      </w:pPr>
      <w:r>
        <w:t xml:space="preserve">2.2.1. Определять </w:t>
      </w:r>
      <w:r w:rsidR="00995AD9">
        <w:t xml:space="preserve">дополнительные образовательные </w:t>
      </w:r>
      <w:r w:rsidR="002C57F1">
        <w:t xml:space="preserve">программы </w:t>
      </w:r>
      <w:r w:rsidR="00995AD9">
        <w:t xml:space="preserve">по </w:t>
      </w:r>
      <w:r w:rsidR="002C57F1">
        <w:t>спортивной подготовк</w:t>
      </w:r>
      <w:r w:rsidR="00995AD9">
        <w:t>е</w:t>
      </w:r>
      <w:r w:rsidR="002C57F1">
        <w:t xml:space="preserve">, реализуемые в спортивном классе, содержание, формы и методы тренировочной и воспитательной работы, корректировать </w:t>
      </w:r>
      <w:r>
        <w:t>учебно-</w:t>
      </w:r>
      <w:r w:rsidR="002C57F1">
        <w:t xml:space="preserve">тренировочные и календарные планы. </w:t>
      </w:r>
    </w:p>
    <w:p w:rsidR="00EC4C53" w:rsidRDefault="00FA2E5D">
      <w:pPr>
        <w:ind w:firstLine="709"/>
        <w:contextualSpacing/>
        <w:jc w:val="both"/>
      </w:pPr>
      <w:r>
        <w:t xml:space="preserve">2.2.2. Устанавливать </w:t>
      </w:r>
      <w:r w:rsidRPr="002464BD">
        <w:t>расписаниеучебно-</w:t>
      </w:r>
      <w:r w:rsidR="002C57F1" w:rsidRPr="002464BD">
        <w:t>тренировочных</w:t>
      </w:r>
      <w:r w:rsidR="002C57F1">
        <w:t xml:space="preserve"> занятий, режим дня в период проживания в Центре; </w:t>
      </w:r>
    </w:p>
    <w:p w:rsidR="00EC4C53" w:rsidRDefault="002C57F1">
      <w:pPr>
        <w:ind w:firstLine="709"/>
        <w:contextualSpacing/>
        <w:jc w:val="both"/>
      </w:pPr>
      <w:r>
        <w:t>2.2.3. Привлекать Родителя к материальной ответственности в соответствии с Гражданским кодексом РФ в случае причинения ОСШОР, Центру, Школе материального ущербапо вине воспитанника;</w:t>
      </w:r>
    </w:p>
    <w:p w:rsidR="00EC4C53" w:rsidRDefault="002C57F1">
      <w:pPr>
        <w:ind w:firstLine="709"/>
        <w:contextualSpacing/>
        <w:jc w:val="both"/>
      </w:pPr>
      <w:r>
        <w:t>2.2.4.  Отчислить воспитанника из спортивного класса в соответствии с установленным порядком по следующим основаниям:</w:t>
      </w:r>
    </w:p>
    <w:p w:rsidR="00EC4C53" w:rsidRDefault="002C57F1">
      <w:pPr>
        <w:ind w:firstLine="709"/>
        <w:contextualSpacing/>
        <w:jc w:val="both"/>
      </w:pPr>
      <w:r>
        <w:t>- возникновение медицинских противопоказаний, несовместимых с продолжением занятий, подтвержденных заключением медицинской организации;</w:t>
      </w:r>
    </w:p>
    <w:p w:rsidR="00EC4C53" w:rsidRDefault="002C57F1">
      <w:pPr>
        <w:ind w:firstLine="709"/>
        <w:contextualSpacing/>
        <w:jc w:val="both"/>
      </w:pPr>
      <w:r>
        <w:t>- не освоение объемов тренировочных нагрузок, утвержденных тренировочным планом, не выполнение контрольных нормативов;</w:t>
      </w:r>
    </w:p>
    <w:p w:rsidR="00EC4C53" w:rsidRDefault="002C57F1">
      <w:pPr>
        <w:ind w:firstLine="709"/>
        <w:contextualSpacing/>
        <w:jc w:val="both"/>
      </w:pPr>
      <w:r>
        <w:t>- неоднократное и грубое нарушение дисциплины, приводящее к дезорганизации тренировочного и учебного процесса;</w:t>
      </w:r>
    </w:p>
    <w:p w:rsidR="00EC4C53" w:rsidRDefault="002C57F1">
      <w:pPr>
        <w:ind w:firstLine="709"/>
        <w:contextualSpacing/>
        <w:jc w:val="both"/>
      </w:pPr>
      <w:r>
        <w:t>- прекращение занятий по собственной инициативе;</w:t>
      </w:r>
    </w:p>
    <w:p w:rsidR="00EC4C53" w:rsidRDefault="002C57F1">
      <w:pPr>
        <w:ind w:firstLine="709"/>
        <w:contextualSpacing/>
        <w:jc w:val="both"/>
      </w:pPr>
      <w:r>
        <w:t>- систематические пропуски тренировочных либо учебных занятий;</w:t>
      </w:r>
    </w:p>
    <w:p w:rsidR="00EC4C53" w:rsidRDefault="002C57F1">
      <w:pPr>
        <w:ind w:firstLine="709"/>
        <w:contextualSpacing/>
        <w:jc w:val="both"/>
      </w:pPr>
      <w:r>
        <w:t>-употребление запрещенных фармакологических средств, анаболических стероидов и других стимулирующих препаратов;</w:t>
      </w:r>
    </w:p>
    <w:p w:rsidR="00EC4C53" w:rsidRDefault="002C57F1">
      <w:pPr>
        <w:ind w:firstLine="709"/>
        <w:contextualSpacing/>
        <w:jc w:val="both"/>
      </w:pPr>
      <w:r>
        <w:t>- мотивированное решение тренерского совета ОСШОР.</w:t>
      </w:r>
    </w:p>
    <w:p w:rsidR="00EC4C53" w:rsidRDefault="002C57F1">
      <w:pPr>
        <w:ind w:firstLine="709"/>
        <w:contextualSpacing/>
        <w:jc w:val="both"/>
      </w:pPr>
      <w:r>
        <w:t>2.2.5.  В одностороннем порядке расторгнуть действующий Договор, в случае неисполнения «Родителем» (законным представителем) и воспитанником своих обязанностей, предусмотренных настоящим  договором.</w:t>
      </w:r>
    </w:p>
    <w:p w:rsidR="00EC4C53" w:rsidRDefault="00EC4C53" w:rsidP="00F62389">
      <w:pPr>
        <w:widowControl w:val="0"/>
        <w:ind w:firstLine="540"/>
        <w:jc w:val="both"/>
        <w:rPr>
          <w:color w:val="FF0000"/>
        </w:rPr>
      </w:pPr>
    </w:p>
    <w:p w:rsidR="00EC4C53" w:rsidRDefault="002C57F1">
      <w:pPr>
        <w:ind w:firstLine="709"/>
        <w:contextualSpacing/>
        <w:rPr>
          <w:b/>
        </w:rPr>
      </w:pPr>
      <w:r>
        <w:rPr>
          <w:b/>
        </w:rPr>
        <w:t>2.3. Школа:</w:t>
      </w:r>
    </w:p>
    <w:p w:rsidR="00EC4C53" w:rsidRDefault="002C57F1">
      <w:pPr>
        <w:ind w:firstLine="709"/>
        <w:contextualSpacing/>
        <w:jc w:val="both"/>
      </w:pPr>
      <w:r>
        <w:t>2.3.1. Создает благоприятные условия для интеллектуального, нравственного и эмоционального развития личности воспитанника, всестороннего развития его способностей;</w:t>
      </w:r>
    </w:p>
    <w:p w:rsidR="00EC4C53" w:rsidRDefault="002C57F1">
      <w:pPr>
        <w:ind w:firstLine="709"/>
        <w:contextualSpacing/>
        <w:jc w:val="both"/>
      </w:pPr>
      <w:r>
        <w:t>2.3.2. Несет ответственность за жизнь и здоровье воспитанников во время образовательного процесса, соблюдение установленных санитарно-гигиенических норм, правил и требований;</w:t>
      </w:r>
    </w:p>
    <w:p w:rsidR="00EC4C53" w:rsidRDefault="002C57F1">
      <w:pPr>
        <w:ind w:firstLine="709"/>
        <w:contextualSpacing/>
        <w:jc w:val="both"/>
      </w:pPr>
      <w:r>
        <w:t>2.3.3. Обеспечивает освоение знаний в рамках обязательных государственных образовательных стандартов по предметам в пределах учебного плана для IX-XI классов при добросовестном отношении воспитанника к занятиям;</w:t>
      </w:r>
    </w:p>
    <w:p w:rsidR="00EC4C53" w:rsidRDefault="002C57F1">
      <w:pPr>
        <w:ind w:firstLine="709"/>
        <w:contextualSpacing/>
        <w:jc w:val="both"/>
      </w:pPr>
      <w:r>
        <w:t>2.3.4. Зачисляет спортсменов в классы физкультурно-спортивного профиля в соответствии с Положением о классах физкультурно-спортивного профиля после получения информации о зачислении в ОСШОР;</w:t>
      </w:r>
    </w:p>
    <w:p w:rsidR="00EC4C53" w:rsidRDefault="002C57F1">
      <w:pPr>
        <w:ind w:firstLine="709"/>
        <w:contextualSpacing/>
        <w:jc w:val="both"/>
      </w:pPr>
      <w:r>
        <w:t xml:space="preserve">2.3.5. Осуществляет образовательный процесс по общеобразовательным программам в соответствии с Учебным планом для классов физкультурно-спортивного профиля. С целью </w:t>
      </w:r>
      <w:r>
        <w:lastRenderedPageBreak/>
        <w:t>выполнения образовательной программы предусматривает смещение учебных недель на каникулярное время;</w:t>
      </w:r>
    </w:p>
    <w:p w:rsidR="00EC4C53" w:rsidRDefault="002C57F1">
      <w:pPr>
        <w:ind w:firstLine="709"/>
        <w:contextualSpacing/>
        <w:jc w:val="both"/>
      </w:pPr>
      <w:r>
        <w:t>2.3.6. Обеспечивает текущий контроль за успеваемостью, промежуточной аттестацией, посещаемостью;</w:t>
      </w:r>
    </w:p>
    <w:p w:rsidR="00EC4C53" w:rsidRDefault="002C57F1">
      <w:pPr>
        <w:ind w:firstLine="709"/>
        <w:contextualSpacing/>
        <w:jc w:val="both"/>
      </w:pPr>
      <w:r>
        <w:t>2.3.7. Оказывает содействие в организации питания воспитанников в период учебного процесса;</w:t>
      </w:r>
    </w:p>
    <w:p w:rsidR="00EC4C53" w:rsidRDefault="002C57F1">
      <w:pPr>
        <w:ind w:firstLine="709"/>
        <w:contextualSpacing/>
        <w:jc w:val="both"/>
      </w:pPr>
      <w:r>
        <w:t>2.3.8. Предоставляет родителям (законным представителям) возможность ознакомления с ходом и содержанием образовательного процесса, итогами успеваемости воспитанника;</w:t>
      </w:r>
    </w:p>
    <w:p w:rsidR="00EC4C53" w:rsidRDefault="002C57F1">
      <w:pPr>
        <w:ind w:firstLine="709"/>
        <w:contextualSpacing/>
        <w:jc w:val="both"/>
      </w:pPr>
      <w:r>
        <w:t>2.3.9. В случае нарушения воспитанниками спортивных классов Устава Школы, Школа обязана незамедлительно сообщить об этом администрации ОСШОР.</w:t>
      </w:r>
    </w:p>
    <w:p w:rsidR="00EC4C53" w:rsidRDefault="002C57F1">
      <w:pPr>
        <w:ind w:firstLine="709"/>
        <w:contextualSpacing/>
        <w:jc w:val="both"/>
        <w:rPr>
          <w:b/>
          <w:color w:val="FF0000"/>
        </w:rPr>
      </w:pPr>
      <w:r>
        <w:rPr>
          <w:b/>
        </w:rPr>
        <w:t>2.4. Школа имеет право:</w:t>
      </w:r>
    </w:p>
    <w:p w:rsidR="00EC4C53" w:rsidRDefault="002C57F1">
      <w:pPr>
        <w:ind w:firstLine="709"/>
        <w:contextualSpacing/>
        <w:jc w:val="both"/>
      </w:pPr>
      <w:r>
        <w:t xml:space="preserve">2.4.1. Устанавливать расписание занятий воспитанников спортивных классов  в соответствии с режимом работы ОУ, Уставом ОУ, и требованиями СанПиН, с учетом графика проведения </w:t>
      </w:r>
      <w:r w:rsidR="00A81F18" w:rsidRPr="002464BD">
        <w:t>учебно-</w:t>
      </w:r>
      <w:r>
        <w:t>тренировочных занятий;</w:t>
      </w:r>
    </w:p>
    <w:p w:rsidR="00EC4C53" w:rsidRDefault="002C57F1">
      <w:pPr>
        <w:ind w:firstLine="709"/>
        <w:contextualSpacing/>
        <w:jc w:val="both"/>
      </w:pPr>
      <w:r>
        <w:t>2.4.2. Определять программу развития образовательного учреждения; содержание, формы и методы образовательной работы; корректировать учебный план, выбирать учебные программы, курсы, учебники;</w:t>
      </w:r>
    </w:p>
    <w:p w:rsidR="00EC4C53" w:rsidRDefault="002C57F1">
      <w:pPr>
        <w:ind w:firstLine="709"/>
        <w:contextualSpacing/>
        <w:jc w:val="both"/>
        <w:rPr>
          <w:b/>
        </w:rPr>
      </w:pPr>
      <w:r>
        <w:rPr>
          <w:b/>
        </w:rPr>
        <w:t xml:space="preserve">2.5.Родитель: </w:t>
      </w:r>
    </w:p>
    <w:p w:rsidR="00EC4C53" w:rsidRDefault="002C57F1">
      <w:pPr>
        <w:ind w:firstLine="709"/>
        <w:contextualSpacing/>
        <w:jc w:val="both"/>
      </w:pPr>
      <w:r>
        <w:t>2.5.1. Обеспечивает воспитанника необходимыми средствами для успешного обучения, в том числе школьной  формой, формой для трудового обучения, канцелярскими товарами и т.д.;</w:t>
      </w:r>
    </w:p>
    <w:p w:rsidR="00EC4C53" w:rsidRDefault="00561F4E">
      <w:pPr>
        <w:ind w:firstLine="709"/>
        <w:contextualSpacing/>
        <w:jc w:val="both"/>
      </w:pPr>
      <w:r>
        <w:t>2.5.2.</w:t>
      </w:r>
      <w:r w:rsidR="002C57F1">
        <w:t xml:space="preserve">Своевременно </w:t>
      </w:r>
      <w:r w:rsidR="002C57F1" w:rsidRPr="002464BD">
        <w:t>извещает тренера</w:t>
      </w:r>
      <w:r w:rsidR="00A81F18" w:rsidRPr="002464BD">
        <w:t xml:space="preserve">-преподавателя, </w:t>
      </w:r>
      <w:r w:rsidR="002C57F1" w:rsidRPr="002464BD">
        <w:t xml:space="preserve">администрацию ОСШОР и Школы о невозможности посещать учебные и </w:t>
      </w:r>
      <w:r w:rsidR="00A81F18" w:rsidRPr="002464BD">
        <w:t>учебно-</w:t>
      </w:r>
      <w:r w:rsidR="002C57F1">
        <w:t>тренировочные занятия по уважительной причине, предоставляет необходимые медицинские или иные документы;</w:t>
      </w:r>
    </w:p>
    <w:p w:rsidR="00EC4C53" w:rsidRDefault="002C57F1">
      <w:pPr>
        <w:ind w:firstLine="709"/>
        <w:contextualSpacing/>
        <w:jc w:val="both"/>
      </w:pPr>
      <w:r>
        <w:t>2.5.3.  При приеме воспитанника в ОСШОР  представляет следующие документы:</w:t>
      </w:r>
    </w:p>
    <w:p w:rsidR="00EC4C53" w:rsidRDefault="002C57F1">
      <w:pPr>
        <w:tabs>
          <w:tab w:val="left" w:pos="851"/>
          <w:tab w:val="left" w:pos="993"/>
        </w:tabs>
        <w:ind w:firstLine="709"/>
        <w:contextualSpacing/>
        <w:jc w:val="both"/>
      </w:pPr>
      <w:r>
        <w:t xml:space="preserve">- </w:t>
      </w:r>
      <w:r w:rsidRPr="009209EE">
        <w:t>копию</w:t>
      </w:r>
      <w:r>
        <w:t xml:space="preserve"> паспорта воспитанника;</w:t>
      </w:r>
    </w:p>
    <w:p w:rsidR="00862B1B" w:rsidRDefault="00862B1B">
      <w:pPr>
        <w:tabs>
          <w:tab w:val="left" w:pos="851"/>
          <w:tab w:val="left" w:pos="993"/>
        </w:tabs>
        <w:ind w:firstLine="709"/>
        <w:contextualSpacing/>
        <w:jc w:val="both"/>
      </w:pPr>
      <w:r w:rsidRPr="002464BD">
        <w:t>-заявление родителя/законног</w:t>
      </w:r>
      <w:r w:rsidR="00FE1D85" w:rsidRPr="002464BD">
        <w:t>о представителя о приеме воспитанника</w:t>
      </w:r>
      <w:r w:rsidRPr="002464BD">
        <w:t xml:space="preserve"> на обучение</w:t>
      </w:r>
      <w:r w:rsidRPr="002464BD">
        <w:rPr>
          <w:rStyle w:val="a7"/>
          <w:b w:val="0"/>
          <w:szCs w:val="28"/>
        </w:rPr>
        <w:t xml:space="preserve"> по дополнительной образовательной программе спортивной подготовки по избранному видуспорта;</w:t>
      </w:r>
    </w:p>
    <w:p w:rsidR="00EC4C53" w:rsidRDefault="002C57F1">
      <w:pPr>
        <w:tabs>
          <w:tab w:val="left" w:pos="851"/>
          <w:tab w:val="left" w:pos="993"/>
        </w:tabs>
        <w:ind w:firstLine="709"/>
        <w:contextualSpacing/>
        <w:jc w:val="both"/>
      </w:pPr>
      <w:r>
        <w:t xml:space="preserve">- </w:t>
      </w:r>
      <w:r w:rsidR="00BB509D">
        <w:t>сведения</w:t>
      </w:r>
      <w:r>
        <w:t xml:space="preserve"> свидетельства ИНН;</w:t>
      </w:r>
    </w:p>
    <w:p w:rsidR="00EC4C53" w:rsidRDefault="002C57F1">
      <w:pPr>
        <w:tabs>
          <w:tab w:val="left" w:pos="709"/>
          <w:tab w:val="left" w:pos="851"/>
          <w:tab w:val="left" w:pos="993"/>
        </w:tabs>
        <w:ind w:firstLine="709"/>
        <w:contextualSpacing/>
        <w:jc w:val="both"/>
      </w:pPr>
      <w:r>
        <w:t xml:space="preserve">- </w:t>
      </w:r>
      <w:r w:rsidR="00BB509D">
        <w:t>сведения</w:t>
      </w:r>
      <w:r>
        <w:t xml:space="preserve"> страхового свидетельства обязательного пенсионного страхования;</w:t>
      </w:r>
    </w:p>
    <w:p w:rsidR="00EC4C53" w:rsidRDefault="002C57F1">
      <w:pPr>
        <w:tabs>
          <w:tab w:val="left" w:pos="851"/>
          <w:tab w:val="left" w:pos="993"/>
        </w:tabs>
        <w:ind w:firstLine="709"/>
        <w:contextualSpacing/>
        <w:jc w:val="both"/>
      </w:pPr>
      <w:r>
        <w:t>- копию полиса обязательного медицинского страхования;</w:t>
      </w:r>
    </w:p>
    <w:p w:rsidR="00EC4C53" w:rsidRDefault="002C57F1">
      <w:pPr>
        <w:tabs>
          <w:tab w:val="left" w:pos="851"/>
          <w:tab w:val="left" w:pos="993"/>
        </w:tabs>
        <w:ind w:firstLine="709"/>
        <w:contextualSpacing/>
        <w:jc w:val="both"/>
      </w:pPr>
      <w:r>
        <w:t>- договор страхования от несчастных случаев и болезни на сумму страхового покрытия не менее 100 тысяч рублей;</w:t>
      </w:r>
    </w:p>
    <w:p w:rsidR="00EC4C53" w:rsidRDefault="002C57F1">
      <w:pPr>
        <w:tabs>
          <w:tab w:val="left" w:pos="851"/>
          <w:tab w:val="left" w:pos="993"/>
        </w:tabs>
        <w:ind w:firstLine="709"/>
        <w:contextualSpacing/>
        <w:jc w:val="both"/>
      </w:pPr>
      <w:r>
        <w:t>- приписное свидетельство для граждан, подлежащих призыву на военную службу;</w:t>
      </w:r>
    </w:p>
    <w:p w:rsidR="00EC4C53" w:rsidRDefault="002C57F1">
      <w:pPr>
        <w:tabs>
          <w:tab w:val="left" w:pos="851"/>
          <w:tab w:val="left" w:pos="993"/>
        </w:tabs>
        <w:ind w:firstLine="709"/>
        <w:contextualSpacing/>
        <w:jc w:val="both"/>
      </w:pPr>
      <w:r>
        <w:t>- нотариально заверенное согласие родителей на самостоятельное перемещение воспитанника по территории РФ;</w:t>
      </w:r>
    </w:p>
    <w:p w:rsidR="00EC4C53" w:rsidRDefault="002C57F1">
      <w:pPr>
        <w:tabs>
          <w:tab w:val="left" w:pos="851"/>
          <w:tab w:val="left" w:pos="993"/>
        </w:tabs>
        <w:ind w:firstLine="709"/>
        <w:contextualSpacing/>
        <w:jc w:val="both"/>
      </w:pPr>
      <w:r>
        <w:t>- доверенность на пр</w:t>
      </w:r>
      <w:r w:rsidR="00A81F18">
        <w:t>едставление интересов воспитанника</w:t>
      </w:r>
      <w:r>
        <w:t>;</w:t>
      </w:r>
    </w:p>
    <w:p w:rsidR="00EC4C53" w:rsidRPr="002464BD" w:rsidRDefault="002C57F1">
      <w:pPr>
        <w:tabs>
          <w:tab w:val="left" w:pos="851"/>
          <w:tab w:val="left" w:pos="993"/>
        </w:tabs>
        <w:ind w:firstLine="709"/>
        <w:contextualSpacing/>
        <w:jc w:val="both"/>
      </w:pPr>
      <w:r>
        <w:t xml:space="preserve">- </w:t>
      </w:r>
      <w:r w:rsidRPr="002464BD">
        <w:t xml:space="preserve">согласие </w:t>
      </w:r>
      <w:r w:rsidR="0005057D" w:rsidRPr="002464BD">
        <w:t>родителя/законного представителя</w:t>
      </w:r>
      <w:r w:rsidRPr="002464BD">
        <w:t>на обработку персональных данных;</w:t>
      </w:r>
    </w:p>
    <w:p w:rsidR="00EC4C53" w:rsidRPr="002464BD" w:rsidRDefault="002C25FD">
      <w:pPr>
        <w:tabs>
          <w:tab w:val="left" w:pos="851"/>
          <w:tab w:val="left" w:pos="993"/>
        </w:tabs>
        <w:ind w:firstLine="709"/>
        <w:contextualSpacing/>
        <w:jc w:val="both"/>
      </w:pPr>
      <w:r w:rsidRPr="002464BD">
        <w:t>- к</w:t>
      </w:r>
      <w:r w:rsidR="002C57F1" w:rsidRPr="002464BD">
        <w:t>валификационн</w:t>
      </w:r>
      <w:r w:rsidRPr="002464BD">
        <w:t>ая книжка</w:t>
      </w:r>
      <w:r w:rsidR="002C57F1" w:rsidRPr="002464BD">
        <w:t xml:space="preserve"> спортсмена;</w:t>
      </w:r>
    </w:p>
    <w:p w:rsidR="00EC4C53" w:rsidRPr="002464BD" w:rsidRDefault="002C57F1">
      <w:pPr>
        <w:tabs>
          <w:tab w:val="left" w:pos="851"/>
          <w:tab w:val="left" w:pos="993"/>
        </w:tabs>
        <w:ind w:firstLine="709"/>
        <w:contextualSpacing/>
        <w:jc w:val="both"/>
      </w:pPr>
      <w:r w:rsidRPr="002464BD">
        <w:t>- открепительное письмо и копию приказа об отчислении из предыдущего спортивного учреждения;</w:t>
      </w:r>
    </w:p>
    <w:p w:rsidR="00EC4C53" w:rsidRDefault="002C57F1">
      <w:pPr>
        <w:tabs>
          <w:tab w:val="left" w:pos="851"/>
          <w:tab w:val="left" w:pos="993"/>
        </w:tabs>
        <w:ind w:firstLine="709"/>
        <w:contextualSpacing/>
        <w:jc w:val="both"/>
      </w:pPr>
      <w:r w:rsidRPr="002464BD">
        <w:t xml:space="preserve">- заявление </w:t>
      </w:r>
      <w:r w:rsidR="001E3211" w:rsidRPr="002464BD">
        <w:t>родителя/законного представителя</w:t>
      </w:r>
      <w:r w:rsidRPr="002464BD">
        <w:t>об определении</w:t>
      </w:r>
      <w:r>
        <w:t xml:space="preserve"> территориальной принадлежности к Тюменской области;</w:t>
      </w:r>
    </w:p>
    <w:p w:rsidR="00EC4C53" w:rsidRDefault="002C57F1">
      <w:pPr>
        <w:tabs>
          <w:tab w:val="left" w:pos="851"/>
          <w:tab w:val="left" w:pos="993"/>
        </w:tabs>
        <w:ind w:firstLine="709"/>
        <w:contextualSpacing/>
        <w:jc w:val="both"/>
      </w:pPr>
      <w:r>
        <w:t>- фотографию 3х4см, 3 шт.</w:t>
      </w:r>
    </w:p>
    <w:p w:rsidR="00EC4C53" w:rsidRDefault="002C57F1">
      <w:pPr>
        <w:ind w:firstLine="709"/>
        <w:contextualSpacing/>
        <w:jc w:val="both"/>
      </w:pPr>
      <w:r>
        <w:t>2.5.4. Обеспечивает контроль за освоением воспитанником общеобразовательных программ, а также соблюдением Правил проживания в тренировочном центре;</w:t>
      </w:r>
    </w:p>
    <w:p w:rsidR="00EC4C53" w:rsidRDefault="002C57F1">
      <w:pPr>
        <w:ind w:firstLine="709"/>
        <w:contextualSpacing/>
        <w:jc w:val="both"/>
      </w:pPr>
      <w:r>
        <w:t>2.5.5. Несет ответственность за ликвидацию воспитанником академической задолженности по общеобразовательным программам;</w:t>
      </w:r>
    </w:p>
    <w:p w:rsidR="00EC4C53" w:rsidRDefault="002C57F1">
      <w:pPr>
        <w:ind w:firstLine="709"/>
        <w:contextualSpacing/>
        <w:jc w:val="both"/>
      </w:pPr>
      <w:r>
        <w:t xml:space="preserve">2.5.6. Несет материальную ответственность согласно Гражданскому кодексу РФ за ущерб, причиненный ОСШОР, Центру, Школе по вине воспитанника; </w:t>
      </w:r>
    </w:p>
    <w:p w:rsidR="00EC4C53" w:rsidRDefault="002C57F1">
      <w:pPr>
        <w:ind w:firstLine="709"/>
        <w:contextualSpacing/>
        <w:jc w:val="both"/>
      </w:pPr>
      <w:r>
        <w:t>2.5.7. Посещает родительские собрания, в том числе, созываемые ОСШОР и Школой;</w:t>
      </w:r>
    </w:p>
    <w:p w:rsidR="00EC4C53" w:rsidRDefault="002C57F1">
      <w:pPr>
        <w:ind w:firstLine="709"/>
        <w:contextualSpacing/>
        <w:jc w:val="both"/>
      </w:pPr>
      <w:r>
        <w:t>2.5.8. Согласовывает с администрацией ОСШОР переход воспитанника в другие спортивные центры.</w:t>
      </w:r>
    </w:p>
    <w:p w:rsidR="00EC4C53" w:rsidRDefault="002C57F1">
      <w:pPr>
        <w:ind w:firstLine="709"/>
        <w:contextualSpacing/>
        <w:jc w:val="both"/>
        <w:rPr>
          <w:b/>
        </w:rPr>
      </w:pPr>
      <w:r>
        <w:rPr>
          <w:b/>
        </w:rPr>
        <w:t xml:space="preserve">2.6. Родитель имеет право: </w:t>
      </w:r>
    </w:p>
    <w:p w:rsidR="00EC4C53" w:rsidRDefault="002C57F1">
      <w:pPr>
        <w:ind w:firstLine="709"/>
        <w:contextualSpacing/>
        <w:jc w:val="both"/>
      </w:pPr>
      <w:r>
        <w:t>2.6.1. Ознакомиться с документами, регламентирующими деятельность ОСШОР и Школы;</w:t>
      </w:r>
    </w:p>
    <w:p w:rsidR="00EC4C53" w:rsidRDefault="002C57F1">
      <w:pPr>
        <w:ind w:firstLine="709"/>
        <w:contextualSpacing/>
        <w:jc w:val="both"/>
      </w:pPr>
      <w:r>
        <w:t xml:space="preserve">2.6.2. Получать сведения о выполнении воспитанником установленных спортивных нормативов;  </w:t>
      </w:r>
    </w:p>
    <w:p w:rsidR="00EC4C53" w:rsidRDefault="002C57F1">
      <w:pPr>
        <w:ind w:firstLine="709"/>
        <w:contextualSpacing/>
        <w:jc w:val="both"/>
      </w:pPr>
      <w:r>
        <w:t xml:space="preserve">2.6.3.  </w:t>
      </w:r>
      <w:r w:rsidR="00561F4E">
        <w:t>Посещать Центр, с целью ознакомления с условиями проживания воспитанников;</w:t>
      </w:r>
    </w:p>
    <w:p w:rsidR="00EC4C53" w:rsidRDefault="002C57F1" w:rsidP="00561F4E">
      <w:pPr>
        <w:tabs>
          <w:tab w:val="left" w:pos="284"/>
        </w:tabs>
        <w:ind w:firstLine="709"/>
        <w:contextualSpacing/>
        <w:jc w:val="both"/>
      </w:pPr>
      <w:r>
        <w:lastRenderedPageBreak/>
        <w:t xml:space="preserve">2.6.4. </w:t>
      </w:r>
      <w:r w:rsidR="00561F4E">
        <w:t xml:space="preserve">Забрать воспитанника в период </w:t>
      </w:r>
      <w:r w:rsidR="00E86B58" w:rsidRPr="002464BD">
        <w:t>учебно-</w:t>
      </w:r>
      <w:r w:rsidR="00561F4E" w:rsidRPr="002464BD">
        <w:t>тренировочных</w:t>
      </w:r>
      <w:r w:rsidR="00561F4E">
        <w:t xml:space="preserve"> или учебных мероприятий, только после пис</w:t>
      </w:r>
      <w:r w:rsidR="00E86B58">
        <w:t>ьменного согласования с главным</w:t>
      </w:r>
      <w:r w:rsidR="00561F4E">
        <w:t xml:space="preserve"> тренером</w:t>
      </w:r>
      <w:r w:rsidR="00E86B58">
        <w:t>-преподавателем</w:t>
      </w:r>
      <w:r w:rsidR="00561F4E">
        <w:t xml:space="preserve"> и администрацией ОСШОР и Школы (самостоятельный выезд ребенка возможен при наличии нотариально заверенного согласия на самостоятельное перемещение ребенка по территории РФ).</w:t>
      </w:r>
    </w:p>
    <w:p w:rsidR="00EC4C53" w:rsidRDefault="00EC4C53">
      <w:pPr>
        <w:ind w:firstLine="709"/>
        <w:contextualSpacing/>
        <w:jc w:val="both"/>
      </w:pPr>
    </w:p>
    <w:p w:rsidR="00EC4C53" w:rsidRDefault="002C57F1">
      <w:pPr>
        <w:numPr>
          <w:ilvl w:val="0"/>
          <w:numId w:val="2"/>
        </w:numPr>
        <w:ind w:left="0"/>
        <w:contextualSpacing/>
        <w:jc w:val="center"/>
        <w:rPr>
          <w:b/>
        </w:rPr>
      </w:pPr>
      <w:r>
        <w:rPr>
          <w:b/>
        </w:rPr>
        <w:t>Ответственность  сторон</w:t>
      </w:r>
    </w:p>
    <w:p w:rsidR="00EC4C53" w:rsidRDefault="00EC4C53">
      <w:pPr>
        <w:contextualSpacing/>
        <w:rPr>
          <w:b/>
        </w:rPr>
      </w:pPr>
    </w:p>
    <w:p w:rsidR="00EC4C53" w:rsidRDefault="002C57F1">
      <w:pPr>
        <w:ind w:firstLine="709"/>
        <w:contextualSpacing/>
        <w:jc w:val="both"/>
      </w:pPr>
      <w:r>
        <w:t>3.1. За неисполнение либо ненадлежащее исполнение обязательств по настоящему Договору «Стороны» несут ответственность, предусмотренную законодательством Российской Федерации и настоящим Договором.</w:t>
      </w:r>
    </w:p>
    <w:p w:rsidR="00EC4C53" w:rsidRDefault="00EC4C53">
      <w:pPr>
        <w:contextualSpacing/>
        <w:rPr>
          <w:b/>
        </w:rPr>
      </w:pPr>
      <w:bookmarkStart w:id="1" w:name="_GoBack"/>
      <w:bookmarkEnd w:id="1"/>
    </w:p>
    <w:p w:rsidR="00EC4C53" w:rsidRDefault="002C57F1">
      <w:pPr>
        <w:numPr>
          <w:ilvl w:val="0"/>
          <w:numId w:val="2"/>
        </w:numPr>
        <w:ind w:left="0"/>
        <w:contextualSpacing/>
        <w:jc w:val="center"/>
        <w:rPr>
          <w:b/>
        </w:rPr>
      </w:pPr>
      <w:r>
        <w:rPr>
          <w:b/>
        </w:rPr>
        <w:t>Срок действия договора</w:t>
      </w:r>
    </w:p>
    <w:p w:rsidR="00EC4C53" w:rsidRDefault="00EC4C53">
      <w:pPr>
        <w:contextualSpacing/>
        <w:rPr>
          <w:b/>
        </w:rPr>
      </w:pPr>
    </w:p>
    <w:p w:rsidR="00EC4C53" w:rsidRDefault="002C57F1">
      <w:pPr>
        <w:ind w:firstLine="709"/>
        <w:contextualSpacing/>
        <w:jc w:val="both"/>
      </w:pPr>
      <w:r>
        <w:t>4.1. Настоящий договор действует с момента подписания и до завершения обучения воспитанника в «Школе».</w:t>
      </w:r>
    </w:p>
    <w:p w:rsidR="00EC4C53" w:rsidRDefault="002C57F1">
      <w:pPr>
        <w:ind w:firstLine="709"/>
        <w:contextualSpacing/>
        <w:jc w:val="both"/>
      </w:pPr>
      <w:r>
        <w:t>4.2. Договор составлен в трех экземплярах, по одному экземпляру для каждой из Сторон.</w:t>
      </w:r>
    </w:p>
    <w:p w:rsidR="00EC4C53" w:rsidRDefault="00EC4C53">
      <w:pPr>
        <w:ind w:firstLine="709"/>
        <w:contextualSpacing/>
        <w:jc w:val="center"/>
        <w:rPr>
          <w:b/>
        </w:rPr>
      </w:pPr>
    </w:p>
    <w:p w:rsidR="00EC4C53" w:rsidRDefault="002C57F1">
      <w:pPr>
        <w:ind w:firstLine="709"/>
        <w:contextualSpacing/>
      </w:pPr>
      <w:r>
        <w:rPr>
          <w:b/>
        </w:rPr>
        <w:t>5. Адреса и реквизиты сторон</w:t>
      </w:r>
      <w:r>
        <w:t>.</w:t>
      </w:r>
    </w:p>
    <w:p w:rsidR="00EC4C53" w:rsidRDefault="00EC4C53">
      <w:pPr>
        <w:ind w:firstLine="709"/>
        <w:contextualSpacing/>
        <w:jc w:val="center"/>
      </w:pPr>
    </w:p>
    <w:p w:rsidR="00EC4C53" w:rsidRDefault="002C57F1">
      <w:pPr>
        <w:ind w:firstLine="709"/>
        <w:contextualSpacing/>
        <w:jc w:val="both"/>
        <w:rPr>
          <w:b/>
        </w:rPr>
      </w:pPr>
      <w:r>
        <w:rPr>
          <w:b/>
        </w:rPr>
        <w:t>Государственное автономное учреждение</w:t>
      </w:r>
      <w:r w:rsidR="00814EE9">
        <w:rPr>
          <w:b/>
        </w:rPr>
        <w:t xml:space="preserve"> дополнительного образования</w:t>
      </w:r>
      <w:r>
        <w:rPr>
          <w:b/>
        </w:rPr>
        <w:t xml:space="preserve"> Тюменской области «Областная спортивная школа олимпийского резерва по лыжным гонкам и биатлону Л.Н. Носковой»      </w:t>
      </w:r>
    </w:p>
    <w:p w:rsidR="00EC4C53" w:rsidRDefault="002C57F1">
      <w:pPr>
        <w:ind w:firstLine="709"/>
        <w:contextualSpacing/>
        <w:jc w:val="both"/>
        <w:outlineLvl w:val="0"/>
      </w:pPr>
      <w:r>
        <w:t>Адрес: 625519, Тюменская область, Тюменский район, 45км а\д Богандинский-Червишево-Чаплык, стр.22., тел. (3452) 217-807</w:t>
      </w:r>
    </w:p>
    <w:p w:rsidR="00EC4C53" w:rsidRDefault="00EC4C53">
      <w:pPr>
        <w:tabs>
          <w:tab w:val="left" w:pos="180"/>
        </w:tabs>
        <w:ind w:firstLine="709"/>
        <w:contextualSpacing/>
        <w:jc w:val="both"/>
      </w:pPr>
    </w:p>
    <w:p w:rsidR="00EC4C53" w:rsidRDefault="002C57F1">
      <w:pPr>
        <w:tabs>
          <w:tab w:val="left" w:pos="180"/>
        </w:tabs>
        <w:ind w:firstLine="709"/>
        <w:contextualSpacing/>
        <w:jc w:val="both"/>
      </w:pPr>
      <w:r>
        <w:t xml:space="preserve"> Директор</w:t>
      </w:r>
      <w:r>
        <w:rPr>
          <w:b/>
        </w:rPr>
        <w:t xml:space="preserve"> _____________________ </w:t>
      </w:r>
      <w:r w:rsidR="00B631B3">
        <w:t>/Л.Н. Носкова/______________202__</w:t>
      </w:r>
      <w:r>
        <w:t xml:space="preserve">г.                                                                   </w:t>
      </w:r>
    </w:p>
    <w:p w:rsidR="00EC4C53" w:rsidRDefault="00EC4C53">
      <w:pPr>
        <w:ind w:firstLine="709"/>
        <w:contextualSpacing/>
        <w:jc w:val="both"/>
        <w:rPr>
          <w:b/>
        </w:rPr>
      </w:pPr>
    </w:p>
    <w:p w:rsidR="00EC4C53" w:rsidRDefault="002C57F1">
      <w:pPr>
        <w:ind w:firstLine="709"/>
        <w:contextualSpacing/>
        <w:jc w:val="both"/>
        <w:rPr>
          <w:b/>
        </w:rPr>
      </w:pPr>
      <w:r>
        <w:rPr>
          <w:b/>
        </w:rPr>
        <w:t xml:space="preserve">Муниципальное автономное общеобразовательное учреждение «Червишевская  средняя общеобразовательная школа» </w:t>
      </w:r>
    </w:p>
    <w:p w:rsidR="00EC4C53" w:rsidRDefault="002C57F1">
      <w:pPr>
        <w:ind w:firstLine="709"/>
        <w:contextualSpacing/>
        <w:jc w:val="both"/>
        <w:outlineLvl w:val="0"/>
      </w:pPr>
      <w:r>
        <w:t>Адрес: 625519, Тюменская область, Тюменский район, с. Червишево, ул. Юбилейный квартал, дом. 2, ИНН 7224010022, тел. (3452)778-035</w:t>
      </w:r>
    </w:p>
    <w:p w:rsidR="00EC4C53" w:rsidRDefault="00EC4C53">
      <w:pPr>
        <w:tabs>
          <w:tab w:val="left" w:pos="180"/>
        </w:tabs>
        <w:ind w:firstLine="709"/>
        <w:contextualSpacing/>
        <w:jc w:val="both"/>
      </w:pPr>
    </w:p>
    <w:p w:rsidR="00EC4C53" w:rsidRDefault="009A114B">
      <w:pPr>
        <w:tabs>
          <w:tab w:val="left" w:pos="180"/>
        </w:tabs>
        <w:ind w:firstLine="709"/>
        <w:contextualSpacing/>
        <w:jc w:val="both"/>
      </w:pPr>
      <w:proofErr w:type="gramStart"/>
      <w:r>
        <w:t xml:space="preserve">Директор </w:t>
      </w:r>
      <w:r w:rsidR="002C57F1">
        <w:rPr>
          <w:b/>
        </w:rPr>
        <w:t xml:space="preserve"> _</w:t>
      </w:r>
      <w:proofErr w:type="gramEnd"/>
      <w:r w:rsidR="002C57F1">
        <w:rPr>
          <w:b/>
        </w:rPr>
        <w:t xml:space="preserve">____________________ </w:t>
      </w:r>
      <w:r w:rsidR="002C57F1">
        <w:t>/</w:t>
      </w:r>
      <w:r w:rsidR="000F69C0">
        <w:t>С</w:t>
      </w:r>
      <w:r w:rsidR="002C57F1">
        <w:t>.</w:t>
      </w:r>
      <w:r w:rsidR="0019522F">
        <w:t>А</w:t>
      </w:r>
      <w:r w:rsidR="002C57F1">
        <w:t xml:space="preserve">. </w:t>
      </w:r>
      <w:r w:rsidR="000F69C0">
        <w:t>Трофимова</w:t>
      </w:r>
      <w:r w:rsidR="00B631B3">
        <w:t>/______________202__</w:t>
      </w:r>
      <w:r w:rsidR="002C57F1">
        <w:t xml:space="preserve">г.                                                                   </w:t>
      </w:r>
    </w:p>
    <w:p w:rsidR="00EC4C53" w:rsidRDefault="00EC4C53">
      <w:pPr>
        <w:ind w:firstLine="709"/>
        <w:contextualSpacing/>
        <w:jc w:val="both"/>
      </w:pPr>
    </w:p>
    <w:p w:rsidR="00814EE9" w:rsidRDefault="00814EE9" w:rsidP="00814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</w:p>
    <w:p w:rsidR="00814EE9" w:rsidRDefault="00814EE9" w:rsidP="00814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  <w:r>
        <w:rPr>
          <w:b/>
        </w:rPr>
        <w:t xml:space="preserve">           Родитель  Ф.И.О.: </w:t>
      </w:r>
    </w:p>
    <w:p w:rsidR="00814EE9" w:rsidRDefault="00814EE9" w:rsidP="00814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</w:rPr>
      </w:pPr>
    </w:p>
    <w:p w:rsidR="00814EE9" w:rsidRDefault="00814EE9" w:rsidP="00814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</w:t>
      </w:r>
    </w:p>
    <w:p w:rsidR="00814EE9" w:rsidRDefault="00814EE9" w:rsidP="00814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0"/>
        </w:rPr>
      </w:pPr>
    </w:p>
    <w:p w:rsidR="00814EE9" w:rsidRPr="002B6EC8" w:rsidRDefault="00814EE9" w:rsidP="00814EE9">
      <w:pPr>
        <w:pStyle w:val="40"/>
        <w:shd w:val="clear" w:color="auto" w:fill="auto"/>
        <w:spacing w:before="0" w:line="240" w:lineRule="auto"/>
        <w:contextualSpacing/>
        <w:rPr>
          <w:b/>
          <w:i/>
          <w:sz w:val="20"/>
          <w:szCs w:val="20"/>
        </w:rPr>
      </w:pPr>
      <w:r>
        <w:rPr>
          <w:sz w:val="20"/>
        </w:rPr>
        <w:t>Паспортные данные:</w:t>
      </w:r>
      <w:r w:rsidRPr="002B6EC8">
        <w:rPr>
          <w:b/>
          <w:i/>
          <w:sz w:val="20"/>
          <w:szCs w:val="20"/>
        </w:rPr>
        <w:t>________  _______________  ____________________  _________</w:t>
      </w:r>
      <w:r>
        <w:rPr>
          <w:b/>
          <w:i/>
          <w:sz w:val="20"/>
          <w:szCs w:val="20"/>
        </w:rPr>
        <w:t>___</w:t>
      </w:r>
      <w:r w:rsidRPr="002B6EC8">
        <w:rPr>
          <w:b/>
          <w:i/>
          <w:sz w:val="20"/>
          <w:szCs w:val="20"/>
        </w:rPr>
        <w:t>_</w:t>
      </w:r>
      <w:r>
        <w:rPr>
          <w:b/>
          <w:i/>
          <w:sz w:val="20"/>
          <w:szCs w:val="20"/>
        </w:rPr>
        <w:t>_________</w:t>
      </w:r>
    </w:p>
    <w:p w:rsidR="00814EE9" w:rsidRPr="002B6EC8" w:rsidRDefault="00814EE9" w:rsidP="00814EE9">
      <w:pPr>
        <w:pStyle w:val="13"/>
        <w:shd w:val="clear" w:color="auto" w:fill="auto"/>
        <w:spacing w:after="0" w:line="240" w:lineRule="auto"/>
        <w:contextualSpacing/>
        <w:rPr>
          <w:sz w:val="16"/>
          <w:szCs w:val="16"/>
        </w:rPr>
      </w:pPr>
      <w:r w:rsidRPr="002B6EC8">
        <w:rPr>
          <w:sz w:val="16"/>
          <w:szCs w:val="16"/>
        </w:rPr>
        <w:t>(серия)                      (номер)                (дата выдачи)                   (код</w:t>
      </w:r>
      <w:r>
        <w:rPr>
          <w:sz w:val="16"/>
          <w:szCs w:val="16"/>
        </w:rPr>
        <w:t xml:space="preserve"> подразделения</w:t>
      </w:r>
      <w:r w:rsidRPr="002B6EC8">
        <w:rPr>
          <w:sz w:val="16"/>
          <w:szCs w:val="16"/>
        </w:rPr>
        <w:t>)</w:t>
      </w:r>
    </w:p>
    <w:p w:rsidR="00814EE9" w:rsidRPr="002B6EC8" w:rsidRDefault="00814EE9" w:rsidP="00814EE9">
      <w:pPr>
        <w:pStyle w:val="13"/>
        <w:shd w:val="clear" w:color="auto" w:fill="auto"/>
        <w:spacing w:after="0" w:line="240" w:lineRule="auto"/>
        <w:contextualSpacing/>
        <w:rPr>
          <w:sz w:val="20"/>
          <w:szCs w:val="20"/>
        </w:rPr>
      </w:pPr>
      <w:r w:rsidRPr="002B6EC8">
        <w:rPr>
          <w:sz w:val="20"/>
          <w:szCs w:val="20"/>
        </w:rPr>
        <w:t>____________________________________________________________________________________________________</w:t>
      </w:r>
      <w:r>
        <w:rPr>
          <w:sz w:val="20"/>
          <w:szCs w:val="20"/>
        </w:rPr>
        <w:t>__</w:t>
      </w:r>
    </w:p>
    <w:p w:rsidR="00814EE9" w:rsidRPr="002B6EC8" w:rsidRDefault="00814EE9" w:rsidP="00814EE9">
      <w:pPr>
        <w:pStyle w:val="13"/>
        <w:shd w:val="clear" w:color="auto" w:fill="auto"/>
        <w:spacing w:after="0" w:line="240" w:lineRule="auto"/>
        <w:contextualSpacing/>
        <w:rPr>
          <w:sz w:val="16"/>
          <w:szCs w:val="16"/>
        </w:rPr>
      </w:pPr>
      <w:r w:rsidRPr="002B6EC8">
        <w:rPr>
          <w:sz w:val="16"/>
          <w:szCs w:val="16"/>
        </w:rPr>
        <w:t xml:space="preserve">                                                                                                                                 (кем выдан)</w:t>
      </w:r>
    </w:p>
    <w:p w:rsidR="00814EE9" w:rsidRDefault="00814EE9" w:rsidP="00814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0"/>
        </w:rPr>
      </w:pPr>
      <w:r>
        <w:rPr>
          <w:sz w:val="20"/>
        </w:rPr>
        <w:t>Адрес места жительства:</w:t>
      </w:r>
    </w:p>
    <w:p w:rsidR="00814EE9" w:rsidRDefault="00814EE9" w:rsidP="00814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</w:t>
      </w:r>
    </w:p>
    <w:p w:rsidR="00814EE9" w:rsidRDefault="00814EE9" w:rsidP="00814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0"/>
        </w:rPr>
      </w:pPr>
    </w:p>
    <w:p w:rsidR="00814EE9" w:rsidRDefault="00814EE9" w:rsidP="00814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6"/>
        </w:rPr>
      </w:pPr>
      <w:r>
        <w:rPr>
          <w:sz w:val="20"/>
        </w:rPr>
        <w:t>Телефоны:</w:t>
      </w:r>
      <w:r>
        <w:rPr>
          <w:sz w:val="26"/>
        </w:rPr>
        <w:tab/>
      </w:r>
    </w:p>
    <w:p w:rsidR="00814EE9" w:rsidRDefault="00814EE9" w:rsidP="00814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/>
          <w:sz w:val="20"/>
        </w:rPr>
      </w:pPr>
      <w:r>
        <w:rPr>
          <w:sz w:val="20"/>
        </w:rPr>
        <w:t xml:space="preserve">Домашний                      </w:t>
      </w:r>
      <w:r>
        <w:rPr>
          <w:b/>
          <w:sz w:val="20"/>
        </w:rPr>
        <w:t>_______________________________________</w:t>
      </w:r>
    </w:p>
    <w:p w:rsidR="00814EE9" w:rsidRDefault="00814EE9" w:rsidP="00814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0"/>
        </w:rPr>
      </w:pPr>
      <w:r>
        <w:rPr>
          <w:sz w:val="20"/>
        </w:rPr>
        <w:tab/>
        <w:t xml:space="preserve">Рабочий </w:t>
      </w:r>
      <w:r>
        <w:rPr>
          <w:sz w:val="20"/>
        </w:rPr>
        <w:tab/>
      </w:r>
      <w:r>
        <w:rPr>
          <w:sz w:val="20"/>
        </w:rPr>
        <w:tab/>
        <w:t>_______________________________________</w:t>
      </w:r>
    </w:p>
    <w:p w:rsidR="00814EE9" w:rsidRDefault="00814EE9" w:rsidP="00814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6"/>
        </w:rPr>
      </w:pPr>
      <w:r>
        <w:rPr>
          <w:sz w:val="20"/>
        </w:rPr>
        <w:tab/>
        <w:t>Сотовый</w:t>
      </w:r>
      <w:r>
        <w:rPr>
          <w:sz w:val="26"/>
        </w:rPr>
        <w:tab/>
      </w:r>
      <w:r>
        <w:rPr>
          <w:sz w:val="20"/>
        </w:rPr>
        <w:tab/>
        <w:t>_______________________________________</w:t>
      </w:r>
    </w:p>
    <w:p w:rsidR="00814EE9" w:rsidRDefault="00814EE9" w:rsidP="00814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6"/>
        </w:rPr>
      </w:pPr>
    </w:p>
    <w:p w:rsidR="00814EE9" w:rsidRDefault="00814EE9" w:rsidP="00814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6"/>
        </w:rPr>
      </w:pPr>
    </w:p>
    <w:p w:rsidR="00EC4C53" w:rsidRDefault="00814EE9">
      <w:pPr>
        <w:tabs>
          <w:tab w:val="left" w:pos="1980"/>
        </w:tabs>
        <w:ind w:firstLine="709"/>
        <w:contextualSpacing/>
        <w:jc w:val="right"/>
        <w:rPr>
          <w:sz w:val="26"/>
        </w:rPr>
      </w:pPr>
      <w:r>
        <w:rPr>
          <w:sz w:val="26"/>
        </w:rPr>
        <w:t>________________         «_____» _________</w:t>
      </w:r>
      <w:r w:rsidR="002C57F1">
        <w:rPr>
          <w:sz w:val="26"/>
        </w:rPr>
        <w:t>____ 202</w:t>
      </w:r>
      <w:r w:rsidR="00B631B3">
        <w:rPr>
          <w:sz w:val="26"/>
        </w:rPr>
        <w:t>__</w:t>
      </w:r>
      <w:r w:rsidR="002C57F1">
        <w:rPr>
          <w:sz w:val="26"/>
        </w:rPr>
        <w:t>г.</w:t>
      </w:r>
    </w:p>
    <w:p w:rsidR="00EC4C53" w:rsidRDefault="002C57F1">
      <w:pPr>
        <w:ind w:firstLine="709"/>
        <w:contextualSpacing/>
        <w:jc w:val="both"/>
        <w:rPr>
          <w:b/>
          <w:sz w:val="20"/>
        </w:rPr>
      </w:pPr>
      <w:r>
        <w:rPr>
          <w:sz w:val="20"/>
        </w:rPr>
        <w:t>подпись</w:t>
      </w:r>
      <w:r>
        <w:rPr>
          <w:sz w:val="20"/>
        </w:rPr>
        <w:tab/>
        <w:t xml:space="preserve"> родителя</w:t>
      </w:r>
      <w:r>
        <w:rPr>
          <w:sz w:val="20"/>
        </w:rPr>
        <w:tab/>
        <w:t xml:space="preserve"> дата</w:t>
      </w:r>
    </w:p>
    <w:sectPr w:rsidR="00EC4C53" w:rsidSect="00561F4E">
      <w:pgSz w:w="11906" w:h="16838" w:code="9"/>
      <w:pgMar w:top="426" w:right="707" w:bottom="568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1397F"/>
    <w:multiLevelType w:val="multilevel"/>
    <w:tmpl w:val="29C27864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54256"/>
    <w:multiLevelType w:val="multilevel"/>
    <w:tmpl w:val="22ACA30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C4C53"/>
    <w:rsid w:val="00011E69"/>
    <w:rsid w:val="00046BB3"/>
    <w:rsid w:val="0005057D"/>
    <w:rsid w:val="000542D8"/>
    <w:rsid w:val="000F69C0"/>
    <w:rsid w:val="0019522F"/>
    <w:rsid w:val="001D6CFA"/>
    <w:rsid w:val="001E3211"/>
    <w:rsid w:val="002464BD"/>
    <w:rsid w:val="002B12C8"/>
    <w:rsid w:val="002C25FD"/>
    <w:rsid w:val="002C57F1"/>
    <w:rsid w:val="00370F9B"/>
    <w:rsid w:val="003C6665"/>
    <w:rsid w:val="00420580"/>
    <w:rsid w:val="004D43D4"/>
    <w:rsid w:val="00561F4E"/>
    <w:rsid w:val="0058112A"/>
    <w:rsid w:val="00617536"/>
    <w:rsid w:val="00620378"/>
    <w:rsid w:val="00763236"/>
    <w:rsid w:val="007F4FFF"/>
    <w:rsid w:val="00814EE9"/>
    <w:rsid w:val="00862B1B"/>
    <w:rsid w:val="009209EE"/>
    <w:rsid w:val="00995AD9"/>
    <w:rsid w:val="009A114B"/>
    <w:rsid w:val="009C3F54"/>
    <w:rsid w:val="00A05516"/>
    <w:rsid w:val="00A8163C"/>
    <w:rsid w:val="00A81F18"/>
    <w:rsid w:val="00B50C15"/>
    <w:rsid w:val="00B631B3"/>
    <w:rsid w:val="00BB509D"/>
    <w:rsid w:val="00C1127E"/>
    <w:rsid w:val="00C44F5D"/>
    <w:rsid w:val="00C61738"/>
    <w:rsid w:val="00C723A4"/>
    <w:rsid w:val="00D168FE"/>
    <w:rsid w:val="00D8007E"/>
    <w:rsid w:val="00DA165A"/>
    <w:rsid w:val="00E86B58"/>
    <w:rsid w:val="00EC09BC"/>
    <w:rsid w:val="00EC4C53"/>
    <w:rsid w:val="00F62389"/>
    <w:rsid w:val="00FA2E5D"/>
    <w:rsid w:val="00FE1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F3969-0C92-4920-8453-933C310E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C53"/>
    <w:rPr>
      <w:sz w:val="24"/>
    </w:rPr>
  </w:style>
  <w:style w:type="paragraph" w:styleId="1">
    <w:name w:val="heading 1"/>
    <w:basedOn w:val="a"/>
    <w:link w:val="10"/>
    <w:qFormat/>
    <w:rsid w:val="00EC4C53"/>
    <w:pPr>
      <w:spacing w:before="100" w:beforeAutospacing="1" w:after="100" w:afterAutospacing="1" w:line="360" w:lineRule="atLeast"/>
      <w:outlineLvl w:val="0"/>
    </w:pPr>
    <w:rPr>
      <w:rFonts w:ascii="Arial" w:hAnsi="Arial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4C53"/>
    <w:pPr>
      <w:ind w:firstLine="720"/>
    </w:pPr>
    <w:rPr>
      <w:rFonts w:ascii="Arial" w:hAnsi="Arial"/>
    </w:rPr>
  </w:style>
  <w:style w:type="paragraph" w:customStyle="1" w:styleId="ConsPlusNonformat">
    <w:name w:val="ConsPlusNonformat"/>
    <w:rsid w:val="00EC4C53"/>
    <w:rPr>
      <w:rFonts w:ascii="Courier New" w:hAnsi="Courier New"/>
    </w:rPr>
  </w:style>
  <w:style w:type="paragraph" w:styleId="a3">
    <w:name w:val="Balloon Text"/>
    <w:basedOn w:val="a"/>
    <w:rsid w:val="00EC4C53"/>
    <w:rPr>
      <w:rFonts w:ascii="Tahoma" w:hAnsi="Tahoma"/>
      <w:sz w:val="16"/>
    </w:rPr>
  </w:style>
  <w:style w:type="paragraph" w:styleId="a4">
    <w:name w:val="Normal (Web)"/>
    <w:basedOn w:val="a"/>
    <w:rsid w:val="00EC4C53"/>
    <w:pPr>
      <w:spacing w:before="100" w:beforeAutospacing="1" w:after="100" w:afterAutospacing="1"/>
    </w:pPr>
  </w:style>
  <w:style w:type="paragraph" w:customStyle="1" w:styleId="a5">
    <w:name w:val="Таблицы (моноширинный)"/>
    <w:basedOn w:val="a"/>
    <w:next w:val="a"/>
    <w:rsid w:val="00EC4C53"/>
    <w:rPr>
      <w:rFonts w:ascii="Courier New" w:hAnsi="Courier New"/>
    </w:rPr>
  </w:style>
  <w:style w:type="character" w:customStyle="1" w:styleId="11">
    <w:name w:val="Номер строки1"/>
    <w:basedOn w:val="a0"/>
    <w:semiHidden/>
    <w:rsid w:val="00EC4C53"/>
  </w:style>
  <w:style w:type="character" w:styleId="a6">
    <w:name w:val="Hyperlink"/>
    <w:rsid w:val="00EC4C53"/>
    <w:rPr>
      <w:color w:val="0000FF"/>
      <w:u w:val="single"/>
    </w:rPr>
  </w:style>
  <w:style w:type="character" w:customStyle="1" w:styleId="10">
    <w:name w:val="Заголовок 1 Знак"/>
    <w:link w:val="1"/>
    <w:rsid w:val="00EC4C53"/>
    <w:rPr>
      <w:rFonts w:ascii="Arial" w:hAnsi="Arial"/>
      <w:sz w:val="48"/>
    </w:rPr>
  </w:style>
  <w:style w:type="character" w:styleId="a7">
    <w:name w:val="Strong"/>
    <w:qFormat/>
    <w:rsid w:val="00EC4C53"/>
    <w:rPr>
      <w:b/>
    </w:rPr>
  </w:style>
  <w:style w:type="character" w:customStyle="1" w:styleId="apple-converted-space">
    <w:name w:val="apple-converted-space"/>
    <w:basedOn w:val="a0"/>
    <w:rsid w:val="00EC4C53"/>
  </w:style>
  <w:style w:type="table" w:styleId="12">
    <w:name w:val="Table Simple 1"/>
    <w:basedOn w:val="a1"/>
    <w:rsid w:val="00EC4C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C4C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link w:val="13"/>
    <w:rsid w:val="00814EE9"/>
    <w:rPr>
      <w:sz w:val="24"/>
      <w:szCs w:val="24"/>
      <w:shd w:val="clear" w:color="auto" w:fill="FFFFFF"/>
    </w:rPr>
  </w:style>
  <w:style w:type="character" w:customStyle="1" w:styleId="4">
    <w:name w:val="Основной текст (4)_"/>
    <w:link w:val="40"/>
    <w:rsid w:val="00814EE9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9"/>
    <w:rsid w:val="00814EE9"/>
    <w:pPr>
      <w:shd w:val="clear" w:color="auto" w:fill="FFFFFF"/>
      <w:spacing w:after="180" w:line="278" w:lineRule="exact"/>
    </w:pPr>
    <w:rPr>
      <w:szCs w:val="24"/>
    </w:rPr>
  </w:style>
  <w:style w:type="paragraph" w:customStyle="1" w:styleId="40">
    <w:name w:val="Основной текст (4)"/>
    <w:basedOn w:val="a"/>
    <w:link w:val="4"/>
    <w:rsid w:val="00814EE9"/>
    <w:pPr>
      <w:shd w:val="clear" w:color="auto" w:fill="FFFFFF"/>
      <w:spacing w:before="660" w:line="269" w:lineRule="exact"/>
    </w:pPr>
    <w:rPr>
      <w:sz w:val="23"/>
      <w:szCs w:val="23"/>
    </w:rPr>
  </w:style>
  <w:style w:type="character" w:customStyle="1" w:styleId="s10">
    <w:name w:val="s_10"/>
    <w:basedOn w:val="a0"/>
    <w:rsid w:val="004D4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Учетная запись Майкрософт</cp:lastModifiedBy>
  <cp:revision>35</cp:revision>
  <cp:lastPrinted>2020-08-31T10:11:00Z</cp:lastPrinted>
  <dcterms:created xsi:type="dcterms:W3CDTF">2020-08-31T05:52:00Z</dcterms:created>
  <dcterms:modified xsi:type="dcterms:W3CDTF">2026-06-29T12:29:00Z</dcterms:modified>
</cp:coreProperties>
</file>