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A8" w:rsidRDefault="006446A8" w:rsidP="006446A8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Педагогический состав</w:t>
      </w:r>
    </w:p>
    <w:p w:rsidR="006446A8" w:rsidRPr="006446A8" w:rsidRDefault="006446A8" w:rsidP="006446A8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Реализующий д</w:t>
      </w: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ополнительн</w:t>
      </w: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ую</w:t>
      </w: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 xml:space="preserve"> образовательн</w:t>
      </w: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ую</w:t>
      </w: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 xml:space="preserve"> программ</w:t>
      </w: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у</w:t>
      </w: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 xml:space="preserve"> спортивной подготовки по виду спорта: </w:t>
      </w: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ЛЫЖНЫЕ ГОНКИ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Ильин Виктор Евгеньевич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Тюменский государственный университет. Физическая культура и спорт.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Специалист по физической культуре и спорту. Преподаватель по специальности "Физическая культура и спорт" – 1999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ООО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ИОЦ"Северная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столица", ДПП "Изменения законодательства в сфере спорта и образования в части спортивной подготовки. Организационные, правовые и экономические вопросы", 72 ч., 2023 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Семинар "Современная система спортивной подготовки в лыжных гонках и биатлоне", 2020 (сертификат Сибирский ГУФКС)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Высшая Категория Приказ № 582 от 29.12.2021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"Современные технологии подготовки спортивного резерва в лыжных гонках", 72 ч., 2024 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</w:t>
      </w:r>
      <w:proofErr w:type="gram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программе  "</w:t>
      </w:r>
      <w:proofErr w:type="spellStart"/>
      <w:proofErr w:type="gram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АКтуальные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технологии спортивной подготовки в лыжных гонках и биатлоне", 16 ч., 2024г.</w:t>
      </w:r>
    </w:p>
    <w:p w:rsidR="006446A8" w:rsidRPr="006446A8" w:rsidRDefault="006446A8" w:rsidP="006446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bdr w:val="none" w:sz="0" w:space="0" w:color="auto" w:frame="1"/>
          <w:lang w:eastAsia="ru-RU"/>
        </w:rPr>
        <w:br/>
      </w:r>
    </w:p>
    <w:p w:rsidR="006446A8" w:rsidRPr="006446A8" w:rsidRDefault="006446A8" w:rsidP="006446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bdr w:val="none" w:sz="0" w:space="0" w:color="auto" w:frame="1"/>
          <w:lang w:eastAsia="ru-RU"/>
        </w:rPr>
        <w:t>Сметанин</w:t>
      </w:r>
      <w:proofErr w:type="spellEnd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bdr w:val="none" w:sz="0" w:space="0" w:color="auto" w:frame="1"/>
          <w:lang w:eastAsia="ru-RU"/>
        </w:rPr>
        <w:t xml:space="preserve"> Никита Андреевич</w:t>
      </w:r>
      <w:r w:rsidRPr="006446A8">
        <w:rPr>
          <w:rFonts w:ascii="Arial" w:eastAsia="Times New Roman" w:hAnsi="Arial" w:cs="Arial"/>
          <w:color w:val="585858"/>
          <w:sz w:val="27"/>
          <w:szCs w:val="27"/>
          <w:bdr w:val="none" w:sz="0" w:space="0" w:color="auto" w:frame="1"/>
          <w:lang w:eastAsia="ru-RU"/>
        </w:rPr>
        <w:br/>
      </w:r>
    </w:p>
    <w:p w:rsidR="006446A8" w:rsidRPr="006446A8" w:rsidRDefault="006446A8" w:rsidP="006446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bdr w:val="none" w:sz="0" w:space="0" w:color="auto" w:frame="1"/>
          <w:lang w:eastAsia="ru-RU"/>
        </w:rPr>
        <w:t>тренер-преподаватель</w:t>
      </w:r>
      <w:r w:rsidRPr="006446A8">
        <w:rPr>
          <w:rFonts w:ascii="Arial" w:eastAsia="Times New Roman" w:hAnsi="Arial" w:cs="Arial"/>
          <w:color w:val="585858"/>
          <w:sz w:val="27"/>
          <w:szCs w:val="27"/>
          <w:bdr w:val="none" w:sz="0" w:space="0" w:color="auto" w:frame="1"/>
          <w:lang w:eastAsia="ru-RU"/>
        </w:rPr>
        <w:br/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Мастер спорта России по лыжным гонкам, 2013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Тюменский государственный университет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1. Бакалавр физическая культура - 2014г.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2. Магистратура физической культуры-2016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lastRenderedPageBreak/>
        <w:t>ФГБОУ ВО "Сибирский государственный университет физической культуры и спорта" по программе "Современные технологии подготовки спортивного резерва в лыжных гонках" - 2018 -108 ч.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ООО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ИОЦ"Северная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столица", ДПП "Изменения законодательства в сфере спорта и образования в части спортивной подготовки. Организационные, правовые и экономические вопросы", 72 ч., 2023 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Семинар "Современная система спортивной подготовки в лыжных гонках и биатлоне", 2020 (сертификат Сибирский ГУФКС)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Высшая Категория Приказ № 582 от 29.12.2021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"Современные технологии подготовки спортивного резерва в лыжных гонках", 72 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"Актуальные технологии спортивной подготовки в лыжных гонках и биатлоне", 16ч.,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"Актуальные технологии спортивной подготовки в лыжных гонках и биатлоне", 16 ч., 2025г.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Ванюков Евгений Сергеевич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Гос.пед.институт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. Физическая культура и спорт. Учитель физической культуры – 1995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1.Теория и методика спортивной тренировки в лыжных гонках - 2012 -72 ч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2.Современные технологии подготовки спортсменов в избранном виде </w:t>
      </w:r>
      <w:proofErr w:type="gram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спорта(</w:t>
      </w:r>
      <w:proofErr w:type="gram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биатлон, лыжные гонки) - 2014 -72 ч.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3. Актуальные вопросы подготовки лыжников-гонщиков высокой квалификации - 2017 -72 ч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4.Современные технологии подготовки спортивного резерва в лыжных гонках" - 2018 - 108 ч.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5.Актуальные вопросы спортивной подготовки (тренировочного процесса) лыжников,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г.Сочи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, 2020 - 44 ч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Семинар "Современная система спортивной подготовки в лыжных гонках и биатлоне", 2020 (сертификат Сибирский ГУФКС)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lastRenderedPageBreak/>
        <w:t>Высшая Категория Приказ № 47 от 19.02.2021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ГУ повышение квалификации по программе "Актуальные технологии спортивной подготовки в лыжных гонках и биатлоне</w:t>
      </w:r>
      <w:proofErr w:type="gram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",  16</w:t>
      </w:r>
      <w:proofErr w:type="gram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ч., 2025г.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Черемхин</w:t>
      </w:r>
      <w:proofErr w:type="spellEnd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 xml:space="preserve"> Павел Павлович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Тюменский государственный университет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1.Бакалавр физическая культура - 2014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2. Магистратура физической культуры-2016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Тюм.обл.госуд.институт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развития регионального образования по программе "Современные технологии подготовки спортсменов в избранном виде спорта (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биолтон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, лыжные гонки) - 2014 (72 ч.)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ООО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ИОЦ"Северная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столица", ДПП "Изменения законодательства в сфере спорта и образования в части спортивной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подготовки.Организационные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, правовые и экономические вопросы", 72 ч., 2023 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Семинар "Современная система спортивной подготовки в лыжных гонках и биатлоне", 2020 (сертификат Сибирский ГУФКС)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Высшая Категория Приказ № 582 от 29.12.2021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"Современные технологии подготовки спортивного резерва в лыжных гонках", 72 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"Актуальные технологии спортивной подготовки в лыжных гонках и биатлоне", 16 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"Актуальные технологии спортивной подготовки в лыжных гонках и биатлоне", 16ч., 2025г.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Миронов Егор Викторович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тренер-преподаватель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Повышении квалификации ФГБОУ ВО "Югорский государственный университет" по программе: "Современные аспекты лыжной подготовки в </w:t>
      </w: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lastRenderedPageBreak/>
        <w:t>условиях гармонизации законодательства о спорте и законодательства об образовании" - 16 ч., 2022 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Повышение квалификации НОЧУ ДПО "Институт опережающего образования" по программе: "Современные теории, технологии и методики спортивной тренировки" - 72 ч, 2019 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Повышение квалификации АНО ДПО учебный центр "Лотос" по программе: "Обучение педагогических работников первой помощи" - 16 ч., 2019 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Участник практического семинара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Рудберг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М.Ю. "Современные тенденции конькового хода" - 14 ч., 2019 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Участник XIX Международной научно-практической конференции "Современные тенденции развития науки и технологии" 2016 г., город Белгород.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Участник семинара ФЛГ Свердловской области "Правила соревнований по лыжным гонкам" - 2017 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"Современные технологии подготовки спортивного </w:t>
      </w:r>
      <w:proofErr w:type="gram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резерва  в</w:t>
      </w:r>
      <w:proofErr w:type="gram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лыжных гонках", 72 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"Актуальные технологии спортивной подготовки в лыжных гонках и биатлоне", 16 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 Актуальные технологии спортивной подготовки в лыжных гонках и биатлоне", 16 ч., 2025 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Хахалин</w:t>
      </w:r>
      <w:proofErr w:type="spellEnd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 xml:space="preserve"> Антон Александрович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трене-преподаватель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Образование: Высшее,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Ишимский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ГПИ им. П.П. Ершова, физическая культура, диплом ВСВ 1685342 28.06.2007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Квалификационная категория: высшая.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Ученая степень: нет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Ученое звание: нет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Сведения о повышении квалификации: ФГАОУ ВО ТГУ, «Актуальные технологии спортивной подготовки в лыжных гонках и биатлоне», 16 часов, 2025 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lastRenderedPageBreak/>
        <w:t>Наименование образовательной программы: Дополнительная общеразвивающая программа "Лыжные гонки"; Дополнительная образовательная программа спортивной подготовки по виду спорта "Лыжные гонки".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"Актуальные технологии планирования и организации тренировочного процесса на начальном этапе подготовки на основе конвергенции средств гимнастики", 16 ч., 2024 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"Современные технологии подготовки спортивного резерва в лыжных гонках", 72 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"Актуальные технологии </w:t>
      </w:r>
      <w:proofErr w:type="gram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спортивной  подготовки</w:t>
      </w:r>
      <w:proofErr w:type="gram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  в лыжных гонках и биатлоне", 16 ч., 2025г. </w:t>
      </w: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</w:p>
    <w:p w:rsidR="006446A8" w:rsidRDefault="006446A8" w:rsidP="006446A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  <w:bookmarkStart w:id="0" w:name="_GoBack"/>
      <w:bookmarkEnd w:id="0"/>
    </w:p>
    <w:p w:rsidR="006446A8" w:rsidRDefault="006446A8" w:rsidP="006446A8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lastRenderedPageBreak/>
        <w:t>Педагогический состав</w:t>
      </w:r>
    </w:p>
    <w:p w:rsidR="006446A8" w:rsidRPr="006446A8" w:rsidRDefault="006446A8" w:rsidP="006446A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Реализующий д</w:t>
      </w: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ополнительн</w:t>
      </w: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ую</w:t>
      </w: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 xml:space="preserve"> образовательн</w:t>
      </w: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ую</w:t>
      </w: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 xml:space="preserve"> программ</w:t>
      </w: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у</w:t>
      </w: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 xml:space="preserve"> спортивной подготовки по виду </w:t>
      </w:r>
      <w:proofErr w:type="gramStart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спорта: </w:t>
      </w:r>
      <w:r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 xml:space="preserve"> </w:t>
      </w:r>
      <w:hyperlink r:id="rId4" w:history="1">
        <w:r w:rsidRPr="006446A8">
          <w:rPr>
            <w:rFonts w:ascii="Arial" w:eastAsia="Times New Roman" w:hAnsi="Arial" w:cs="Arial"/>
            <w:b/>
            <w:bCs/>
            <w:color w:val="000000"/>
            <w:sz w:val="27"/>
            <w:szCs w:val="27"/>
            <w:bdr w:val="none" w:sz="0" w:space="0" w:color="auto" w:frame="1"/>
            <w:lang w:eastAsia="ru-RU"/>
          </w:rPr>
          <w:t>БИАТЛОН</w:t>
        </w:r>
        <w:proofErr w:type="gramEnd"/>
      </w:hyperlink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br/>
      </w:r>
    </w:p>
    <w:p w:rsidR="006446A8" w:rsidRPr="006446A8" w:rsidRDefault="006446A8" w:rsidP="00644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br/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Панков Евгений Анатольевич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Омский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гос.институт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физической культуры -1981г.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Преподаватель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физ.воспитания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. Тренер по лыжному спорту.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ФГБОУ ВО "Чайковский государственный университет физической культуры и спорта" по программе "Современные технологии подготовки спортивного резерва по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биотлону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" - 2016 - 58 ч. ООО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ИОЦ"Северная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столица", ДПП "Изменения законодательства в сфере спорта и образования в части спортивной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подготовки.Организационные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, правовые и экономические вопросы", 72 ч., 2023 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Семинар "Современная система спортивной подготовки в лыжных гонках и биатлоне", 2020 (сертификат Сибирский ГУФКС)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Высшая Категория Приказ № 582 от 29.12.2021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"Актуальные технологии спортивной подготовки в лыжных гонках и биатлоне" 16 ч., 2025г.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ФЗОиДО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ФГБУ "Сибирский государственный университет физической культуры и спорта" по программе "Современная система спортивной подготовки в биатлоне", 72 ч., г. Омск, 2025г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Пантова</w:t>
      </w:r>
      <w:proofErr w:type="spellEnd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 xml:space="preserve"> Виктория Викторовна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Павлодарский педагогический институт. Физическое воспитание, учитель физической культуры – 1991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ФГБОУ ВО "Сибирский государственный университет физической культуры и спорта" по программе "Современные технологии подготовки спортивного резерва в лыжных гонках" - 2018 -108 ч. ООО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ИОЦ"Северная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столица", ДПП "Изменения законодательства в сфере спорта и образования в части спортивной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подготовки.Организационные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, правовые и экономические вопросы", 72 ч., 2023 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lastRenderedPageBreak/>
        <w:t>Семинар "Современная система спортивной подготовки в лыжных гонках и биатлоне", 2020 (сертификат Сибирский ГУФКС)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Высшая Категория Приказ № 582 от 29.12.2021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ФЗОиДО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ФГБОУ "Сибирский государственный университет физической культуры и спорта" по программе "Современная система спортивной подготовки в биатлоне", 72 ч., № 12333, 2025г., г. Омск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Тюменский государственный университет повышение квалификации по программе "Актуальные технологии спортивной подготовки в лыжных гонках и биатлоне", 16 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Гурьев Леонид Александрович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</w:t>
      </w: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Заслуженный работник физической культуры Российской Федерации, почетный работник физической культуры и спорта Тюменской области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Почетный доктор Тюменского государственного университета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Магистратура по направлению физическая культура - 2020г.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Высшая Категория Приказ № 582 от 29.12.2021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ФГБОУ ВО "Сибирский государственный университет физической культуры и спорта" повышение квалификации по программе      "Современная система спортивной подготовки в биатлоне", 72 ч., г. Омск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proofErr w:type="gram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  повышение</w:t>
      </w:r>
      <w:proofErr w:type="gram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квалификации по программе "Актуальные технологии спортивной подготовке в лыжных гонках и биатлоне", 16ч.,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</w:t>
      </w:r>
      <w:proofErr w:type="gram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Актуальные  технологии</w:t>
      </w:r>
      <w:proofErr w:type="gram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спортивной подготовки в лыжных гонках и биатлоне", 16ч., 2025г.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Пархоменко Николай Степанович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1. Тюменский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гос.университет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. Физическая культура и спорт, учитель физической культуры - 1995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2.Современные технологии подготовки спортсменов в избранном виде спорта (биатлон, лыжные гонки) - 2014 -72 ч.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lastRenderedPageBreak/>
        <w:t xml:space="preserve">3. ФГБОУ ВО "Сибирский государственный университет физической культуры и спорта" по программе "Современные технологии подготовки спортивного резерва в лыжных гонках" - 2018 - 108 ч. ООО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ИОЦ"Северная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столица", ДПП "Изменения законодательства в сфере спорта и образования в части спортивной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подготовки.Организационные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, правовые и экономические вопросы", 72 ч., 2023 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Семинар "Современная система спортивной подготовки в лыжных гонках и биатлоне", 2020 (сертификат Сибирский ГУФКС)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Высшая Категория Приказ № 582 от 29.12.2021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Тюменский государственный университет повышение квалификации по дополнительной профессиональной программе "Актуальные технологии спортивной подготовки в лыжных гонках и биатлоне", 16ч., 2025г.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Шестов Сергей Сергеевич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Мастер спорта СССР по лыжным гонкам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1. Тюменский индустриальный институт, Автомобили и автомобильное хозяйство, Инженер-механик, 1981 г. ГАПОУ ТО "</w:t>
      </w:r>
      <w:proofErr w:type="gram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Западно-Сибирский</w:t>
      </w:r>
      <w:proofErr w:type="gram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государственный колледж -2019 г. Педагог по физической культуре и спорту,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ООО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ИОЦ"Северная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столица", ДПП "Изменения законодательства в сфере спорта и образования в части спортивной </w:t>
      </w: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подготовки.Организационные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, правовые и экономические вопросы", 72 ч., 2023 г. 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Первая Категория Приказ № 80 от 03.11.2022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Шетько</w:t>
      </w:r>
      <w:proofErr w:type="spellEnd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 xml:space="preserve"> Игорь Николаевич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Российский биатлонист, чемпион России, чемпион мира среди юниоров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Мастер спорта России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Тюменский государственный университет, физическая культура, 2022г.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lastRenderedPageBreak/>
        <w:t>ТюмГУ</w:t>
      </w:r>
      <w:proofErr w:type="spellEnd"/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 xml:space="preserve"> повышение квалификации по программе " Актуальные технологии спортивной подготовки в лыжных гонках и биатлоне". 16 ч.. 2024 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 ФГБОУ высшего образования факультет заочного обучения "Сибирский государственный университет физической культуры и спорта" 72 ч., 2024г.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proofErr w:type="spellStart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>Уросов</w:t>
      </w:r>
      <w:proofErr w:type="spellEnd"/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u w:val="single"/>
          <w:lang w:eastAsia="ru-RU"/>
        </w:rPr>
        <w:t xml:space="preserve"> Кирилл Викторович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b/>
          <w:bCs/>
          <w:color w:val="585858"/>
          <w:sz w:val="27"/>
          <w:szCs w:val="27"/>
          <w:lang w:eastAsia="ru-RU"/>
        </w:rPr>
        <w:t>тренер-преподаватель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ГАУ ПОУ Тюменской области "Тюменский колледж производственных и социальных технологий", физическая культура, 2023г.</w:t>
      </w:r>
    </w:p>
    <w:p w:rsidR="006446A8" w:rsidRPr="006446A8" w:rsidRDefault="006446A8" w:rsidP="006446A8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585858"/>
          <w:sz w:val="27"/>
          <w:szCs w:val="27"/>
          <w:lang w:eastAsia="ru-RU"/>
        </w:rPr>
      </w:pPr>
      <w:r w:rsidRPr="006446A8">
        <w:rPr>
          <w:rFonts w:ascii="Arial" w:eastAsia="Times New Roman" w:hAnsi="Arial" w:cs="Arial"/>
          <w:color w:val="585858"/>
          <w:sz w:val="27"/>
          <w:szCs w:val="27"/>
          <w:lang w:eastAsia="ru-RU"/>
        </w:rPr>
        <w:t>ФГБОУ высшего образования факультет заочного обучения" Сибирский государственный университет физической культуры и спорта", 72 ч., г. Омск, 2025г.</w:t>
      </w:r>
    </w:p>
    <w:p w:rsidR="006446A8" w:rsidRPr="006446A8" w:rsidRDefault="006446A8" w:rsidP="00644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052E2" w:rsidRDefault="005052E2"/>
    <w:sectPr w:rsidR="0050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B6"/>
    <w:rsid w:val="005052E2"/>
    <w:rsid w:val="006446A8"/>
    <w:rsid w:val="00C5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81616-E05D-43C7-B6C1-40E664C8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446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4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4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psr72.ru/about-centre/nasha-gordost/biatl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1739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CPSR7</dc:creator>
  <cp:keywords/>
  <dc:description/>
  <cp:lastModifiedBy>CPSR7</cp:lastModifiedBy>
  <cp:revision>2</cp:revision>
  <dcterms:created xsi:type="dcterms:W3CDTF">2026-03-20T06:01:00Z</dcterms:created>
  <dcterms:modified xsi:type="dcterms:W3CDTF">2026-03-20T06:03:00Z</dcterms:modified>
</cp:coreProperties>
</file>